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450" w:type="dxa"/>
        <w:jc w:val="center"/>
        <w:tblCellMar>
          <w:left w:w="0" w:type="dxa"/>
          <w:right w:w="0" w:type="dxa"/>
        </w:tblCellMar>
        <w:tblLook w:val="04A0"/>
      </w:tblPr>
      <w:tblGrid>
        <w:gridCol w:w="426"/>
        <w:gridCol w:w="853"/>
        <w:gridCol w:w="991"/>
        <w:gridCol w:w="992"/>
        <w:gridCol w:w="479"/>
        <w:gridCol w:w="511"/>
        <w:gridCol w:w="105"/>
        <w:gridCol w:w="887"/>
        <w:gridCol w:w="420"/>
        <w:gridCol w:w="572"/>
        <w:gridCol w:w="300"/>
        <w:gridCol w:w="407"/>
        <w:gridCol w:w="195"/>
        <w:gridCol w:w="524"/>
        <w:gridCol w:w="75"/>
        <w:gridCol w:w="350"/>
        <w:gridCol w:w="105"/>
        <w:gridCol w:w="321"/>
        <w:gridCol w:w="180"/>
        <w:gridCol w:w="527"/>
        <w:gridCol w:w="465"/>
        <w:gridCol w:w="385"/>
        <w:gridCol w:w="240"/>
        <w:gridCol w:w="751"/>
        <w:gridCol w:w="150"/>
        <w:gridCol w:w="1408"/>
        <w:gridCol w:w="150"/>
        <w:gridCol w:w="1078"/>
        <w:gridCol w:w="188"/>
        <w:gridCol w:w="1415"/>
      </w:tblGrid>
      <w:tr w:rsidR="00A72428" w:rsidRPr="00A72428" w:rsidTr="00A72428">
        <w:trPr>
          <w:trHeight w:val="480"/>
          <w:jc w:val="center"/>
        </w:trPr>
        <w:tc>
          <w:tcPr>
            <w:tcW w:w="15451" w:type="dxa"/>
            <w:gridSpan w:val="3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4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方正小标宋简体" w:eastAsia="方正小标宋简体" w:hAnsi="宋体" w:cs="宋体" w:hint="eastAsia"/>
                <w:sz w:val="36"/>
                <w:szCs w:val="36"/>
                <w:bdr w:val="none" w:sz="0" w:space="0" w:color="auto" w:frame="1"/>
              </w:rPr>
              <w:t>2021年邵武市中小学第四届专项招聘岗位简章</w:t>
            </w:r>
          </w:p>
        </w:tc>
      </w:tr>
      <w:tr w:rsidR="00A72428" w:rsidRPr="00A72428" w:rsidTr="00A72428">
        <w:trPr>
          <w:trHeight w:val="80"/>
          <w:jc w:val="center"/>
        </w:trPr>
        <w:tc>
          <w:tcPr>
            <w:tcW w:w="42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8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sz w:val="21"/>
                <w:szCs w:val="21"/>
              </w:rPr>
              <w:t> 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8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 </w:t>
            </w:r>
          </w:p>
        </w:tc>
        <w:tc>
          <w:tcPr>
            <w:tcW w:w="99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8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 </w:t>
            </w:r>
          </w:p>
        </w:tc>
        <w:tc>
          <w:tcPr>
            <w:tcW w:w="9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8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 </w:t>
            </w:r>
          </w:p>
        </w:tc>
        <w:tc>
          <w:tcPr>
            <w:tcW w:w="99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8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 </w:t>
            </w:r>
          </w:p>
        </w:tc>
        <w:tc>
          <w:tcPr>
            <w:tcW w:w="99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8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 </w:t>
            </w:r>
          </w:p>
        </w:tc>
        <w:tc>
          <w:tcPr>
            <w:tcW w:w="99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8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 </w:t>
            </w:r>
          </w:p>
        </w:tc>
        <w:tc>
          <w:tcPr>
            <w:tcW w:w="70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8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 </w:t>
            </w:r>
          </w:p>
        </w:tc>
        <w:tc>
          <w:tcPr>
            <w:tcW w:w="70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8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 </w:t>
            </w:r>
          </w:p>
        </w:tc>
        <w:tc>
          <w:tcPr>
            <w:tcW w:w="42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8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 </w:t>
            </w:r>
          </w:p>
        </w:tc>
        <w:tc>
          <w:tcPr>
            <w:tcW w:w="42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8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 </w:t>
            </w:r>
          </w:p>
        </w:tc>
        <w:tc>
          <w:tcPr>
            <w:tcW w:w="70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8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 </w:t>
            </w:r>
          </w:p>
        </w:tc>
        <w:tc>
          <w:tcPr>
            <w:tcW w:w="85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8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 </w:t>
            </w:r>
          </w:p>
        </w:tc>
        <w:tc>
          <w:tcPr>
            <w:tcW w:w="99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8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 </w:t>
            </w:r>
          </w:p>
        </w:tc>
        <w:tc>
          <w:tcPr>
            <w:tcW w:w="155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8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 </w:t>
            </w:r>
          </w:p>
        </w:tc>
        <w:tc>
          <w:tcPr>
            <w:tcW w:w="141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8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sz w:val="21"/>
                <w:szCs w:val="21"/>
              </w:rPr>
              <w:t> 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8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sz w:val="21"/>
                <w:szCs w:val="21"/>
              </w:rPr>
              <w:t> </w:t>
            </w:r>
          </w:p>
        </w:tc>
      </w:tr>
      <w:tr w:rsidR="00A72428" w:rsidRPr="00A72428" w:rsidTr="00A72428">
        <w:trPr>
          <w:trHeight w:val="788"/>
          <w:jc w:val="center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序号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主管</w:t>
            </w:r>
            <w:r w:rsidRPr="00A724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bdr w:val="none" w:sz="0" w:space="0" w:color="auto" w:frame="1"/>
              </w:rPr>
              <w:br/>
            </w: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部门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单位名称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经费</w:t>
            </w:r>
            <w:r w:rsidRPr="00A724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bdr w:val="none" w:sz="0" w:space="0" w:color="auto" w:frame="1"/>
              </w:rPr>
              <w:br/>
            </w: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形式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联系人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联系电话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岗位类别及名称</w:t>
            </w:r>
          </w:p>
        </w:tc>
        <w:tc>
          <w:tcPr>
            <w:tcW w:w="7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招聘</w:t>
            </w:r>
            <w:r w:rsidRPr="00A724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bdr w:val="none" w:sz="0" w:space="0" w:color="auto" w:frame="1"/>
              </w:rPr>
              <w:br/>
            </w: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人数</w:t>
            </w:r>
          </w:p>
        </w:tc>
        <w:tc>
          <w:tcPr>
            <w:tcW w:w="7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最高</w:t>
            </w:r>
            <w:r w:rsidRPr="00A724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bdr w:val="none" w:sz="0" w:space="0" w:color="auto" w:frame="1"/>
              </w:rPr>
              <w:br/>
            </w: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年龄</w:t>
            </w:r>
          </w:p>
        </w:tc>
        <w:tc>
          <w:tcPr>
            <w:tcW w:w="42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性别</w:t>
            </w:r>
          </w:p>
        </w:tc>
        <w:tc>
          <w:tcPr>
            <w:tcW w:w="42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户籍</w:t>
            </w:r>
          </w:p>
        </w:tc>
        <w:tc>
          <w:tcPr>
            <w:tcW w:w="7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学历类别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学历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学位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专业要求</w:t>
            </w:r>
          </w:p>
        </w:tc>
        <w:tc>
          <w:tcPr>
            <w:tcW w:w="14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b/>
                <w:bCs/>
                <w:sz w:val="18"/>
                <w:szCs w:val="18"/>
                <w:bdr w:val="none" w:sz="0" w:space="0" w:color="auto" w:frame="1"/>
              </w:rPr>
              <w:t>其他条件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备注</w:t>
            </w:r>
          </w:p>
        </w:tc>
      </w:tr>
      <w:tr w:rsidR="00A72428" w:rsidRPr="00A72428" w:rsidTr="00A72428">
        <w:trPr>
          <w:trHeight w:val="723"/>
          <w:jc w:val="center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邵武市教育局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邵武一中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财政核拨事业单位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李老师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0599-'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6329677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高中英语教师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40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学士及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以上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英语语言文学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英语、英语教育</w:t>
            </w:r>
          </w:p>
        </w:tc>
        <w:tc>
          <w:tcPr>
            <w:tcW w:w="1418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师范类大学（不含学院）师范类专业，本科及以上学历、学士及以上学位，持有相应学科的高中教师资格证。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sz w:val="21"/>
                <w:szCs w:val="21"/>
              </w:rPr>
              <w:t> </w:t>
            </w:r>
          </w:p>
        </w:tc>
      </w:tr>
      <w:tr w:rsidR="00A72428" w:rsidRPr="00A72428" w:rsidTr="00A72428">
        <w:trPr>
          <w:trHeight w:val="974"/>
          <w:jc w:val="center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邵武市教育局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邵武一中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财政核拨事业单位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李老师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0599-'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6329677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高中地理教师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40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学士及以上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地理科学类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地理教育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sz w:val="21"/>
                <w:szCs w:val="21"/>
              </w:rPr>
              <w:t> </w:t>
            </w:r>
          </w:p>
        </w:tc>
      </w:tr>
      <w:tr w:rsidR="00A72428" w:rsidRPr="00A72428" w:rsidTr="00A72428">
        <w:trPr>
          <w:trHeight w:val="849"/>
          <w:jc w:val="center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邵武市教育局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邵武四中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财政核拨事业单位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李老师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0599-'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6329677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高中物理教师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40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学士及以上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物理学类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物理教育</w:t>
            </w:r>
          </w:p>
        </w:tc>
        <w:tc>
          <w:tcPr>
            <w:tcW w:w="1418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师范类专业本科及以上学历、学士及以上学位，持有相应学科的高中教师资格证。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sz w:val="21"/>
                <w:szCs w:val="21"/>
              </w:rPr>
              <w:t> </w:t>
            </w:r>
          </w:p>
        </w:tc>
      </w:tr>
      <w:tr w:rsidR="00A72428" w:rsidRPr="00A72428" w:rsidTr="00A72428">
        <w:trPr>
          <w:trHeight w:val="561"/>
          <w:jc w:val="center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邵武市教育局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邵武七中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财政核拨事业单位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李老师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0599-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6329677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高中英语教师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40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学士及以上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英语语言文学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英语、英语教育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/>
                <w:sz w:val="21"/>
                <w:szCs w:val="21"/>
              </w:rPr>
              <w:t> </w:t>
            </w:r>
          </w:p>
        </w:tc>
      </w:tr>
      <w:tr w:rsidR="00A72428" w:rsidRPr="00A72428" w:rsidTr="00A72428">
        <w:trPr>
          <w:trHeight w:val="974"/>
          <w:jc w:val="center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bdr w:val="none" w:sz="0" w:space="0" w:color="auto" w:frame="1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邵武市教育局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邵武市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城区小学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财政核拨事业单位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李老师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0599-'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6329677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小学语文教师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40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学士及以上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小学教育、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初等教育、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语文教育、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中国语言文学类</w:t>
            </w:r>
          </w:p>
        </w:tc>
        <w:tc>
          <w:tcPr>
            <w:tcW w:w="1418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师范类专业本科及以上学历、学士及以上学位，持有相应学科的中、小学教师资格证。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实验小学1名，通泰小学1名。考生按面试成绩从高到低依次择岗。</w:t>
            </w:r>
          </w:p>
        </w:tc>
      </w:tr>
      <w:tr w:rsidR="00A72428" w:rsidRPr="00A72428" w:rsidTr="00A72428">
        <w:trPr>
          <w:trHeight w:val="918"/>
          <w:jc w:val="center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bdr w:val="none" w:sz="0" w:space="0" w:color="auto" w:frame="1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邵武市教育局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邵武市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城区小学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财政核拨事业单位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李老师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0599-'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6329677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小学数学教师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40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学士及以上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小学教育、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初等教育、　　　　　数学教育、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数学类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熙春小学1名，通泰小学2名。考生按面试成绩从高到低依次择</w:t>
            </w: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lastRenderedPageBreak/>
              <w:t>岗。</w:t>
            </w:r>
          </w:p>
        </w:tc>
      </w:tr>
      <w:tr w:rsidR="00A72428" w:rsidRPr="00A72428" w:rsidTr="00A72428">
        <w:trPr>
          <w:trHeight w:val="274"/>
          <w:jc w:val="center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  <w:bdr w:val="none" w:sz="0" w:space="0" w:color="auto" w:frame="1"/>
              </w:rPr>
              <w:lastRenderedPageBreak/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邵武市教育局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邵武市属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幼儿园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财政核拨事业单位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李老师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0599-'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6329677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幼儿园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教师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Times New Roman" w:eastAsia="宋体" w:hAnsi="Times New Roman" w:cs="Times New Roman"/>
                <w:sz w:val="18"/>
                <w:szCs w:val="18"/>
                <w:bdr w:val="none" w:sz="0" w:space="0" w:color="auto" w:frame="1"/>
              </w:rPr>
              <w:t>40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学士及以上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学前教育、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幼儿教育、</w:t>
            </w:r>
          </w:p>
          <w:p w:rsidR="00A72428" w:rsidRPr="00A72428" w:rsidRDefault="00A72428" w:rsidP="00A72428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学前教育学</w:t>
            </w:r>
          </w:p>
        </w:tc>
        <w:tc>
          <w:tcPr>
            <w:tcW w:w="141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师范类专业本科及以上学历、学士及以上学位，持有相应的幼儿园教师资格证。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 w:line="24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A72428">
              <w:rPr>
                <w:rFonts w:ascii="宋体" w:eastAsia="宋体" w:hAnsi="宋体" w:cs="宋体" w:hint="eastAsia"/>
                <w:sz w:val="18"/>
                <w:szCs w:val="18"/>
                <w:bdr w:val="none" w:sz="0" w:space="0" w:color="auto" w:frame="1"/>
              </w:rPr>
              <w:t>第一幼儿园1名，托幼中心1名，水北幼儿园1名,考生按面试成绩从高到低依次择岗。</w:t>
            </w:r>
          </w:p>
        </w:tc>
      </w:tr>
      <w:tr w:rsidR="00A72428" w:rsidRPr="00A72428" w:rsidTr="00A72428">
        <w:trPr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72428" w:rsidRPr="00A72428" w:rsidRDefault="00A72428" w:rsidP="00A72428">
            <w:pPr>
              <w:adjustRightInd/>
              <w:snapToGrid/>
              <w:spacing w:after="0"/>
              <w:rPr>
                <w:rFonts w:ascii="宋体" w:eastAsia="宋体" w:hAnsi="宋体" w:cs="宋体"/>
                <w:sz w:val="1"/>
                <w:szCs w:val="21"/>
              </w:rPr>
            </w:pPr>
          </w:p>
        </w:tc>
      </w:tr>
    </w:tbl>
    <w:p w:rsidR="00A72428" w:rsidRPr="00A72428" w:rsidRDefault="00A72428" w:rsidP="00A72428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 w:rsidRPr="00A72428">
        <w:rPr>
          <w:rFonts w:ascii="仿宋_GB2312" w:eastAsia="仿宋_GB2312" w:hAnsi="宋体" w:cs="宋体" w:hint="eastAsia"/>
          <w:color w:val="000000"/>
          <w:sz w:val="32"/>
          <w:szCs w:val="32"/>
          <w:bdr w:val="none" w:sz="0" w:space="0" w:color="auto" w:frame="1"/>
          <w:shd w:val="clear" w:color="auto" w:fill="FFFFFF"/>
        </w:rPr>
        <w:br w:type="textWrapping" w:clear="all"/>
      </w:r>
    </w:p>
    <w:sectPr w:rsidR="00A72428" w:rsidRPr="00A72428" w:rsidSect="00A72428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252507"/>
    <w:multiLevelType w:val="multilevel"/>
    <w:tmpl w:val="B002F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04092F"/>
    <w:rsid w:val="00054D56"/>
    <w:rsid w:val="00082AAC"/>
    <w:rsid w:val="0009180B"/>
    <w:rsid w:val="000A00DF"/>
    <w:rsid w:val="001065F6"/>
    <w:rsid w:val="00107D2E"/>
    <w:rsid w:val="001535BF"/>
    <w:rsid w:val="00163314"/>
    <w:rsid w:val="001A77F3"/>
    <w:rsid w:val="001F17DB"/>
    <w:rsid w:val="0020791E"/>
    <w:rsid w:val="00207FF3"/>
    <w:rsid w:val="002370AE"/>
    <w:rsid w:val="0025747B"/>
    <w:rsid w:val="00286721"/>
    <w:rsid w:val="0029075D"/>
    <w:rsid w:val="0029164D"/>
    <w:rsid w:val="002B41DE"/>
    <w:rsid w:val="002B477F"/>
    <w:rsid w:val="002C3208"/>
    <w:rsid w:val="00323B43"/>
    <w:rsid w:val="00366D90"/>
    <w:rsid w:val="003D37D8"/>
    <w:rsid w:val="00401E4A"/>
    <w:rsid w:val="004131BB"/>
    <w:rsid w:val="00417A71"/>
    <w:rsid w:val="004204D8"/>
    <w:rsid w:val="00426133"/>
    <w:rsid w:val="00427315"/>
    <w:rsid w:val="00433E15"/>
    <w:rsid w:val="004358AB"/>
    <w:rsid w:val="004E6892"/>
    <w:rsid w:val="004F384A"/>
    <w:rsid w:val="004F4896"/>
    <w:rsid w:val="0050445C"/>
    <w:rsid w:val="00521B5B"/>
    <w:rsid w:val="00521EC5"/>
    <w:rsid w:val="005323FC"/>
    <w:rsid w:val="005E0ACD"/>
    <w:rsid w:val="005E4095"/>
    <w:rsid w:val="005E6B0D"/>
    <w:rsid w:val="00613BEF"/>
    <w:rsid w:val="00652F65"/>
    <w:rsid w:val="00662699"/>
    <w:rsid w:val="00670BB0"/>
    <w:rsid w:val="0068072E"/>
    <w:rsid w:val="006C00E3"/>
    <w:rsid w:val="006D1BC6"/>
    <w:rsid w:val="00710829"/>
    <w:rsid w:val="00724809"/>
    <w:rsid w:val="00727B39"/>
    <w:rsid w:val="0073118E"/>
    <w:rsid w:val="007473C1"/>
    <w:rsid w:val="00754081"/>
    <w:rsid w:val="00767EBE"/>
    <w:rsid w:val="00775EB0"/>
    <w:rsid w:val="00791669"/>
    <w:rsid w:val="007B2FFA"/>
    <w:rsid w:val="007B49E0"/>
    <w:rsid w:val="007B7D99"/>
    <w:rsid w:val="00825A71"/>
    <w:rsid w:val="00825F7B"/>
    <w:rsid w:val="00876973"/>
    <w:rsid w:val="00892C57"/>
    <w:rsid w:val="00896992"/>
    <w:rsid w:val="008A599C"/>
    <w:rsid w:val="008B7726"/>
    <w:rsid w:val="008D657C"/>
    <w:rsid w:val="008F269D"/>
    <w:rsid w:val="00921BFE"/>
    <w:rsid w:val="009222BD"/>
    <w:rsid w:val="0092243A"/>
    <w:rsid w:val="00944628"/>
    <w:rsid w:val="009479F0"/>
    <w:rsid w:val="00952796"/>
    <w:rsid w:val="009716D7"/>
    <w:rsid w:val="00973218"/>
    <w:rsid w:val="00975164"/>
    <w:rsid w:val="009E3855"/>
    <w:rsid w:val="009F4D44"/>
    <w:rsid w:val="00A02EE5"/>
    <w:rsid w:val="00A27C78"/>
    <w:rsid w:val="00A51F37"/>
    <w:rsid w:val="00A63F9D"/>
    <w:rsid w:val="00A72428"/>
    <w:rsid w:val="00A82DF9"/>
    <w:rsid w:val="00A947D8"/>
    <w:rsid w:val="00AA06D9"/>
    <w:rsid w:val="00B20EF4"/>
    <w:rsid w:val="00B42CAE"/>
    <w:rsid w:val="00B52305"/>
    <w:rsid w:val="00B525D6"/>
    <w:rsid w:val="00B57ECF"/>
    <w:rsid w:val="00B638C3"/>
    <w:rsid w:val="00B670D1"/>
    <w:rsid w:val="00B71F74"/>
    <w:rsid w:val="00B83EC6"/>
    <w:rsid w:val="00C1240C"/>
    <w:rsid w:val="00C126C8"/>
    <w:rsid w:val="00C31AD6"/>
    <w:rsid w:val="00C43F27"/>
    <w:rsid w:val="00C62892"/>
    <w:rsid w:val="00C66CF3"/>
    <w:rsid w:val="00C762B1"/>
    <w:rsid w:val="00C860BC"/>
    <w:rsid w:val="00C92269"/>
    <w:rsid w:val="00CA7FF3"/>
    <w:rsid w:val="00CC1B94"/>
    <w:rsid w:val="00CD24C9"/>
    <w:rsid w:val="00CD7624"/>
    <w:rsid w:val="00CF47FF"/>
    <w:rsid w:val="00D31D50"/>
    <w:rsid w:val="00D36687"/>
    <w:rsid w:val="00D41322"/>
    <w:rsid w:val="00D76034"/>
    <w:rsid w:val="00D96E23"/>
    <w:rsid w:val="00D96F2D"/>
    <w:rsid w:val="00DA23FC"/>
    <w:rsid w:val="00DB13B5"/>
    <w:rsid w:val="00DC0BA6"/>
    <w:rsid w:val="00DE2FA6"/>
    <w:rsid w:val="00DF505D"/>
    <w:rsid w:val="00E217E0"/>
    <w:rsid w:val="00E26178"/>
    <w:rsid w:val="00E26680"/>
    <w:rsid w:val="00E77653"/>
    <w:rsid w:val="00E965A2"/>
    <w:rsid w:val="00EF6C06"/>
    <w:rsid w:val="00F05B80"/>
    <w:rsid w:val="00F11AFE"/>
    <w:rsid w:val="00F566C6"/>
    <w:rsid w:val="00FC0188"/>
    <w:rsid w:val="00FF55F0"/>
    <w:rsid w:val="00FF5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C00E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link w:val="5Char"/>
    <w:uiPriority w:val="9"/>
    <w:qFormat/>
    <w:rsid w:val="007B2FFA"/>
    <w:pPr>
      <w:adjustRightInd/>
      <w:snapToGrid/>
      <w:spacing w:before="100" w:beforeAutospacing="1" w:after="100" w:afterAutospacing="1"/>
      <w:outlineLvl w:val="4"/>
    </w:pPr>
    <w:rPr>
      <w:rFonts w:ascii="宋体" w:eastAsia="宋体" w:hAnsi="宋体" w:cs="宋体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05B80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F05B80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05B80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unhideWhenUsed/>
    <w:rsid w:val="009716D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FollowedHyperlink"/>
    <w:basedOn w:val="a0"/>
    <w:uiPriority w:val="99"/>
    <w:semiHidden/>
    <w:unhideWhenUsed/>
    <w:rsid w:val="009716D7"/>
    <w:rPr>
      <w:color w:val="800080"/>
      <w:u w:val="single"/>
    </w:rPr>
  </w:style>
  <w:style w:type="character" w:customStyle="1" w:styleId="5Char">
    <w:name w:val="标题 5 Char"/>
    <w:basedOn w:val="a0"/>
    <w:link w:val="5"/>
    <w:uiPriority w:val="9"/>
    <w:rsid w:val="007B2FFA"/>
    <w:rPr>
      <w:rFonts w:ascii="宋体" w:eastAsia="宋体" w:hAnsi="宋体" w:cs="宋体"/>
      <w:b/>
      <w:bCs/>
      <w:sz w:val="20"/>
      <w:szCs w:val="20"/>
    </w:rPr>
  </w:style>
  <w:style w:type="character" w:customStyle="1" w:styleId="bsharecount">
    <w:name w:val="bshare_count"/>
    <w:basedOn w:val="a0"/>
    <w:rsid w:val="007B2FFA"/>
  </w:style>
  <w:style w:type="character" w:customStyle="1" w:styleId="zw-xgljt">
    <w:name w:val="zw-xgljt"/>
    <w:basedOn w:val="a0"/>
    <w:rsid w:val="009479F0"/>
  </w:style>
  <w:style w:type="character" w:customStyle="1" w:styleId="zw-xgljitem">
    <w:name w:val="zw-xgljitem"/>
    <w:basedOn w:val="a0"/>
    <w:rsid w:val="009479F0"/>
  </w:style>
  <w:style w:type="character" w:customStyle="1" w:styleId="size">
    <w:name w:val="size"/>
    <w:basedOn w:val="a0"/>
    <w:rsid w:val="009479F0"/>
  </w:style>
  <w:style w:type="character" w:styleId="a7">
    <w:name w:val="Strong"/>
    <w:basedOn w:val="a0"/>
    <w:uiPriority w:val="22"/>
    <w:qFormat/>
    <w:rsid w:val="005E4095"/>
    <w:rPr>
      <w:b/>
      <w:bCs/>
    </w:rPr>
  </w:style>
  <w:style w:type="character" w:customStyle="1" w:styleId="3Char">
    <w:name w:val="标题 3 Char"/>
    <w:basedOn w:val="a0"/>
    <w:link w:val="3"/>
    <w:uiPriority w:val="9"/>
    <w:semiHidden/>
    <w:rsid w:val="006C00E3"/>
    <w:rPr>
      <w:rFonts w:ascii="Tahoma" w:hAnsi="Tahoma"/>
      <w:b/>
      <w:bCs/>
      <w:sz w:val="32"/>
      <w:szCs w:val="32"/>
    </w:rPr>
  </w:style>
  <w:style w:type="character" w:customStyle="1" w:styleId="15">
    <w:name w:val="15"/>
    <w:basedOn w:val="a0"/>
    <w:rsid w:val="006C00E3"/>
  </w:style>
  <w:style w:type="character" w:customStyle="1" w:styleId="veralign-mid">
    <w:name w:val="veralign-mid"/>
    <w:basedOn w:val="a0"/>
    <w:rsid w:val="0025747B"/>
  </w:style>
  <w:style w:type="character" w:customStyle="1" w:styleId="share">
    <w:name w:val="share"/>
    <w:basedOn w:val="a0"/>
    <w:rsid w:val="0025747B"/>
  </w:style>
  <w:style w:type="character" w:customStyle="1" w:styleId="font2">
    <w:name w:val="font2"/>
    <w:basedOn w:val="a0"/>
    <w:rsid w:val="00286721"/>
  </w:style>
  <w:style w:type="paragraph" w:customStyle="1" w:styleId="vsbcontentend">
    <w:name w:val="vsbcontent_end"/>
    <w:basedOn w:val="a"/>
    <w:rsid w:val="00B42CA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nextbar">
    <w:name w:val="nextbar"/>
    <w:basedOn w:val="a"/>
    <w:rsid w:val="00B42CA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4E68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4E6892"/>
    <w:rPr>
      <w:rFonts w:ascii="宋体" w:eastAsia="宋体" w:hAnsi="宋体" w:cs="宋体"/>
      <w:sz w:val="24"/>
      <w:szCs w:val="24"/>
    </w:rPr>
  </w:style>
  <w:style w:type="paragraph" w:customStyle="1" w:styleId="p0">
    <w:name w:val="p0"/>
    <w:basedOn w:val="a"/>
    <w:rsid w:val="0089699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western">
    <w:name w:val="western"/>
    <w:basedOn w:val="a"/>
    <w:rsid w:val="00CF47F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8">
    <w:name w:val="Emphasis"/>
    <w:basedOn w:val="a0"/>
    <w:uiPriority w:val="20"/>
    <w:qFormat/>
    <w:rsid w:val="0029164D"/>
    <w:rPr>
      <w:i/>
      <w:iCs/>
    </w:rPr>
  </w:style>
  <w:style w:type="character" w:customStyle="1" w:styleId="colorfont">
    <w:name w:val="colorfont"/>
    <w:basedOn w:val="a0"/>
    <w:rsid w:val="00521EC5"/>
  </w:style>
  <w:style w:type="paragraph" w:customStyle="1" w:styleId="p">
    <w:name w:val="p"/>
    <w:basedOn w:val="a"/>
    <w:rsid w:val="00921BF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173339">
          <w:marLeft w:val="0"/>
          <w:marRight w:val="0"/>
          <w:marTop w:val="7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2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959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61580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142831">
          <w:marLeft w:val="0"/>
          <w:marRight w:val="0"/>
          <w:marTop w:val="0"/>
          <w:marBottom w:val="300"/>
          <w:divBdr>
            <w:top w:val="single" w:sz="6" w:space="5" w:color="DDDDDD"/>
            <w:left w:val="single" w:sz="6" w:space="8" w:color="DDDDDD"/>
            <w:bottom w:val="single" w:sz="6" w:space="5" w:color="DDDDDD"/>
            <w:right w:val="single" w:sz="6" w:space="8" w:color="DDDDDD"/>
          </w:divBdr>
        </w:div>
      </w:divsChild>
    </w:div>
    <w:div w:id="3671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278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9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08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1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3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6992">
              <w:marLeft w:val="0"/>
              <w:marRight w:val="0"/>
              <w:marTop w:val="300"/>
              <w:marBottom w:val="0"/>
              <w:divBdr>
                <w:top w:val="single" w:sz="6" w:space="0" w:color="EBEAEA"/>
                <w:left w:val="single" w:sz="6" w:space="0" w:color="EBEAEA"/>
                <w:bottom w:val="single" w:sz="6" w:space="0" w:color="EBEAEA"/>
                <w:right w:val="single" w:sz="6" w:space="0" w:color="EBEAEA"/>
              </w:divBdr>
              <w:divsChild>
                <w:div w:id="29945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831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42660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172274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8381258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0" w:color="DBDBDB"/>
                            <w:right w:val="none" w:sz="0" w:space="0" w:color="auto"/>
                          </w:divBdr>
                          <w:divsChild>
                            <w:div w:id="1228146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799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6357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9161652">
          <w:marLeft w:val="0"/>
          <w:marRight w:val="0"/>
          <w:marTop w:val="300"/>
          <w:marBottom w:val="0"/>
          <w:divBdr>
            <w:top w:val="single" w:sz="18" w:space="23" w:color="D91616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20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1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066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8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9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2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6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4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7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68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1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1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5" w:color="CCCCCC"/>
            <w:right w:val="none" w:sz="0" w:space="0" w:color="auto"/>
          </w:divBdr>
        </w:div>
      </w:divsChild>
    </w:div>
    <w:div w:id="6135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2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8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74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3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7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6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3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8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14951">
          <w:marLeft w:val="0"/>
          <w:marRight w:val="0"/>
          <w:marTop w:val="42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0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36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828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901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31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53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2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0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8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26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67740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30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89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3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7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12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4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3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65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7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38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7448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99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87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306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6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55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65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88392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54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08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42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48620">
          <w:marLeft w:val="0"/>
          <w:marRight w:val="0"/>
          <w:marTop w:val="0"/>
          <w:marBottom w:val="300"/>
          <w:divBdr>
            <w:top w:val="single" w:sz="6" w:space="15" w:color="CCCCCC"/>
            <w:left w:val="none" w:sz="0" w:space="0" w:color="auto"/>
            <w:bottom w:val="single" w:sz="6" w:space="15" w:color="CCCCCC"/>
            <w:right w:val="none" w:sz="0" w:space="0" w:color="auto"/>
          </w:divBdr>
        </w:div>
        <w:div w:id="1007367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02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8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40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6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0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92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64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56098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2510388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0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9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190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4" w:color="EBEBEB"/>
            <w:right w:val="none" w:sz="0" w:space="0" w:color="auto"/>
          </w:divBdr>
        </w:div>
        <w:div w:id="135765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2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5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6841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66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89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64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625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33139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2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4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2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7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674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4890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40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3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3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7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9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32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197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537752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36698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7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18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6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2021-05-19T03:51:00Z</dcterms:created>
  <dcterms:modified xsi:type="dcterms:W3CDTF">2021-05-19T03:51:00Z</dcterms:modified>
</cp:coreProperties>
</file>