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个人简历</w:t>
      </w:r>
    </w:p>
    <w:tbl>
      <w:tblPr>
        <w:tblStyle w:val="3"/>
        <w:tblW w:w="9734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17"/>
        <w:gridCol w:w="2554"/>
        <w:gridCol w:w="950"/>
        <w:gridCol w:w="2417"/>
        <w:gridCol w:w="950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政治 面貌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户籍 所在地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80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tabs>
                <w:tab w:val="left" w:pos="391"/>
              </w:tabs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是否师范类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80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 时间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 全日制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80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专业或研究方向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是否师范类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 时间</w:t>
            </w:r>
          </w:p>
        </w:tc>
        <w:tc>
          <w:tcPr>
            <w:tcW w:w="2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 全日制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应聘学科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所获荣誉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是否愿意担任班主任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起始时间</w:t>
            </w: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9" w:hRule="atLeast"/>
        </w:trPr>
        <w:tc>
          <w:tcPr>
            <w:tcW w:w="16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D2239"/>
    <w:rsid w:val="0D5D661B"/>
    <w:rsid w:val="12B658EA"/>
    <w:rsid w:val="14392B87"/>
    <w:rsid w:val="167419BC"/>
    <w:rsid w:val="21F62F69"/>
    <w:rsid w:val="2EB95808"/>
    <w:rsid w:val="37BB2F6A"/>
    <w:rsid w:val="47533F7C"/>
    <w:rsid w:val="49E77E20"/>
    <w:rsid w:val="4BF9028C"/>
    <w:rsid w:val="569D601A"/>
    <w:rsid w:val="5CB828AA"/>
    <w:rsid w:val="5CF3349A"/>
    <w:rsid w:val="6265232C"/>
    <w:rsid w:val="637D2239"/>
    <w:rsid w:val="73DE1BA4"/>
    <w:rsid w:val="7D9C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2021-02-24T02:26:00Z</dcterms:created>
  <dc:creator>Dell</dc:creator>
  <cp:lastModifiedBy>Dell</cp:lastModifiedBy>
  <cp:lastPrinted>2021-03-18T00:39:46Z</cp:lastPrinted>
  <dcterms:modified xsi:type="dcterms:W3CDTF">2021-03-18T00:47:19Z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BE30B1E759284DEBA800FE10A89677EE</vt:lpwstr>
  </property>
</Properties>
</file>