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</w:rPr>
        <w:t>附件3：</w:t>
      </w:r>
      <w:bookmarkStart w:id="0" w:name="_GoBack"/>
      <w:bookmarkEnd w:id="0"/>
    </w:p>
    <w:p>
      <w:pPr>
        <w:widowControl/>
        <w:spacing w:line="520" w:lineRule="atLeast"/>
        <w:ind w:firstLine="883" w:firstLineChars="200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ind w:firstLine="883" w:firstLineChars="200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jc w:val="center"/>
        <w:rPr>
          <w:rFonts w:hint="eastAsia" w:ascii="方正小标宋简体" w:hAnsi="Times New Roman" w:eastAsia="方正小标宋简体"/>
          <w:b w:val="0"/>
          <w:bCs/>
          <w:sz w:val="44"/>
          <w:szCs w:val="44"/>
          <w:shd w:val="clear" w:color="auto" w:fill="FFFFFF"/>
        </w:rPr>
      </w:pPr>
      <w:r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  <w:shd w:val="clear" w:color="auto" w:fill="FFFFFF"/>
          <w:lang w:val="en-US" w:eastAsia="zh-CN"/>
        </w:rPr>
        <w:t>参加服务基层项目前无工作经历承诺书</w:t>
      </w:r>
    </w:p>
    <w:p>
      <w:pPr>
        <w:widowControl/>
        <w:spacing w:line="520" w:lineRule="atLeas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现本人承诺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val="en-US" w:eastAsia="zh-CN"/>
        </w:rPr>
        <w:t>参加服务基层项目前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未与任何单位签订</w:t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</w:rPr>
        <w:t>聘用或劳动合同（含劳务派遣合同）并缴纳社会保险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shd w:val="clear" w:color="auto" w:fill="FFFFFF"/>
        </w:rPr>
        <w:t>。</w:t>
      </w:r>
    </w:p>
    <w:p>
      <w:pPr>
        <w:widowControl/>
        <w:spacing w:line="520" w:lineRule="atLeas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根据今年国家和我省事业单位公开招聘政策，本人拟按照视同202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年高校应届毕业生身份报考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eastAsia="zh-CN"/>
        </w:rPr>
        <w:t>晋中市太谷区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val="en-US" w:eastAsia="zh-CN"/>
        </w:rPr>
        <w:t>公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开招聘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val="en-US" w:eastAsia="zh-CN"/>
        </w:rPr>
        <w:t>中小学教师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应届毕业生岗位。</w:t>
      </w:r>
    </w:p>
    <w:p>
      <w:pPr>
        <w:widowControl/>
        <w:spacing w:line="520" w:lineRule="atLeas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>
      <w:pPr>
        <w:widowControl/>
        <w:spacing w:line="520" w:lineRule="atLeas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 xml:space="preserve">                             承诺人：       </w:t>
      </w:r>
    </w:p>
    <w:p>
      <w:pPr>
        <w:widowControl/>
        <w:spacing w:line="520" w:lineRule="atLeas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 xml:space="preserve">                             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年   月   日</w:t>
      </w:r>
    </w:p>
    <w:p>
      <w:pPr>
        <w:rPr>
          <w:b w:val="0"/>
          <w:bCs w:val="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6D776DD5"/>
    <w:rsid w:val="00AC1299"/>
    <w:rsid w:val="00BB20E3"/>
    <w:rsid w:val="00EF01FB"/>
    <w:rsid w:val="00FC6CB9"/>
    <w:rsid w:val="065425AA"/>
    <w:rsid w:val="09C45028"/>
    <w:rsid w:val="15AB5D03"/>
    <w:rsid w:val="230B4A81"/>
    <w:rsid w:val="2F907B7B"/>
    <w:rsid w:val="359D597F"/>
    <w:rsid w:val="385847D4"/>
    <w:rsid w:val="40BD5684"/>
    <w:rsid w:val="419341BA"/>
    <w:rsid w:val="4D4E49BE"/>
    <w:rsid w:val="4FC714E4"/>
    <w:rsid w:val="51F21085"/>
    <w:rsid w:val="5BD35098"/>
    <w:rsid w:val="62C90C63"/>
    <w:rsid w:val="6D776DD5"/>
    <w:rsid w:val="71DD67C6"/>
    <w:rsid w:val="7A5C74D9"/>
    <w:rsid w:val="7B7078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306</Characters>
  <Lines>2</Lines>
  <Paragraphs>1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2020-09-16T03:01:00Z</dcterms:created>
  <dc:creator>胡变梅</dc:creator>
  <cp:lastModifiedBy>Administrator</cp:lastModifiedBy>
  <cp:lastPrinted>2020-11-11T00:30:00Z</cp:lastPrinted>
  <dcterms:modified xsi:type="dcterms:W3CDTF">2021-07-02T03:20:20Z</dcterms:modified>
  <dc:title>个人未落实工作单位承诺书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B28D39E27D0D45C68D79F7070FA1A552</vt:lpwstr>
  </property>
</Properties>
</file>