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1527"/>
        <w:gridCol w:w="1357"/>
        <w:gridCol w:w="2000"/>
        <w:gridCol w:w="1078"/>
        <w:gridCol w:w="11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姓    名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9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（电子照片）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性    别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9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籍    贯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联系邮箱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9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应聘学科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9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第一学历毕业院校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第一学历专业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第一学历  毕业时间</w:t>
            </w:r>
          </w:p>
        </w:tc>
        <w:tc>
          <w:tcPr>
            <w:tcW w:w="6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第一学历、学位</w:t>
            </w:r>
          </w:p>
        </w:tc>
        <w:tc>
          <w:tcPr>
            <w:tcW w:w="91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第一学历毕业院校、专业属性</w:t>
            </w:r>
          </w:p>
        </w:tc>
        <w:tc>
          <w:tcPr>
            <w:tcW w:w="2530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200" w:right="0" w:firstLine="0"/>
              <w:jc w:val="both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□985高校               □211高校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□师范类本科一批录取    □普通院校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3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最高学历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最高学历专业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最高学历  毕业时间</w:t>
            </w:r>
          </w:p>
        </w:tc>
        <w:tc>
          <w:tcPr>
            <w:tcW w:w="6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最高学历、学位</w:t>
            </w:r>
          </w:p>
        </w:tc>
        <w:tc>
          <w:tcPr>
            <w:tcW w:w="91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最高学历毕业院校属性</w:t>
            </w:r>
          </w:p>
        </w:tc>
        <w:tc>
          <w:tcPr>
            <w:tcW w:w="2530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□985高校    □211高校    □普通院校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教师资格证种类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教师资格证学科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7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取得教师 资格时间</w:t>
            </w:r>
          </w:p>
        </w:tc>
        <w:tc>
          <w:tcPr>
            <w:tcW w:w="6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9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计算机等级</w:t>
            </w:r>
          </w:p>
        </w:tc>
        <w:tc>
          <w:tcPr>
            <w:tcW w:w="12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英语等级</w:t>
            </w:r>
          </w:p>
        </w:tc>
        <w:tc>
          <w:tcPr>
            <w:tcW w:w="68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7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应聘人兴趣特长</w:t>
            </w:r>
          </w:p>
        </w:tc>
        <w:tc>
          <w:tcPr>
            <w:tcW w:w="4261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</w:trPr>
        <w:tc>
          <w:tcPr>
            <w:tcW w:w="5000" w:type="pct"/>
            <w:gridSpan w:val="6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    本人承诺：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已知晓清丰县城镇育才学校应聘报名的各项内容和规定，了解报考所需的各项条件。本人填报信息均真实有效，若有虚假，责任自负。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 承诺人：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                    </w:t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40"/>
        <w:jc w:val="left"/>
        <w:rPr>
          <w:rFonts w:hint="default" w:ascii="Calibri" w:hAnsi="Calibri" w:cs="Calibri"/>
          <w:b w:val="0"/>
          <w:bCs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542C8"/>
    <w:rsid w:val="2C55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2021-07-06T02:43:00Z</dcterms:created>
  <dc:creator>123</dc:creator>
  <cp:lastModifiedBy>123</cp:lastModifiedBy>
  <dcterms:modified xsi:type="dcterms:W3CDTF">2021-07-06T02:44:08Z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9E898E4353CC4DA1AD20B72254823351</vt:lpwstr>
  </property>
</Properties>
</file>