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6" w:space="0" w:color="000000"/>
          <w:lef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42"/>
        <w:gridCol w:w="2361"/>
        <w:gridCol w:w="2833"/>
        <w:gridCol w:w="1221"/>
        <w:gridCol w:w="1599"/>
      </w:tblGrid>
      <w:tr w:rsidR="00C21661" w:rsidRPr="00C21661" w:rsidTr="00C21661">
        <w:trPr>
          <w:trHeight w:val="660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序号</w:t>
            </w:r>
          </w:p>
        </w:tc>
        <w:tc>
          <w:tcPr>
            <w:tcW w:w="370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单位名称</w:t>
            </w:r>
          </w:p>
        </w:tc>
        <w:tc>
          <w:tcPr>
            <w:tcW w:w="436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地址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联系人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电话</w:t>
            </w:r>
          </w:p>
        </w:tc>
      </w:tr>
      <w:tr w:rsidR="00C21661" w:rsidRPr="00C21661" w:rsidTr="00C21661"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大东区教育局静美分园</w:t>
            </w:r>
          </w:p>
        </w:tc>
        <w:tc>
          <w:tcPr>
            <w:tcW w:w="4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沈阳市大东区津桥路</w:t>
            </w:r>
            <w:r w:rsidRPr="00C21661">
              <w:t>86</w:t>
            </w:r>
            <w:r w:rsidRPr="00C21661">
              <w:t>号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孙娜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18640053272</w:t>
            </w:r>
          </w:p>
        </w:tc>
      </w:tr>
      <w:tr w:rsidR="00C21661" w:rsidRPr="00C21661" w:rsidTr="00C21661"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大东区教育局和景幼儿园</w:t>
            </w:r>
          </w:p>
        </w:tc>
        <w:tc>
          <w:tcPr>
            <w:tcW w:w="4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沈阳市大东区文东街</w:t>
            </w:r>
            <w:r w:rsidRPr="00C21661">
              <w:t>20-8</w:t>
            </w:r>
            <w:r w:rsidRPr="00C21661">
              <w:t>号</w:t>
            </w:r>
            <w:r w:rsidRPr="00C21661">
              <w:t>  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徐坤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15942085028</w:t>
            </w:r>
          </w:p>
        </w:tc>
      </w:tr>
      <w:tr w:rsidR="00C21661" w:rsidRPr="00C21661" w:rsidTr="00C21661"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大东区教育局和苑幼儿园</w:t>
            </w:r>
          </w:p>
        </w:tc>
        <w:tc>
          <w:tcPr>
            <w:tcW w:w="4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沈阳市大东区观泉路</w:t>
            </w:r>
            <w:r w:rsidRPr="00C21661">
              <w:t>106-1</w:t>
            </w:r>
            <w:r w:rsidRPr="00C21661">
              <w:t>号</w:t>
            </w:r>
            <w:r w:rsidRPr="00C21661">
              <w:t>19</w:t>
            </w:r>
            <w:r w:rsidRPr="00C21661">
              <w:t>号楼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黄威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13840027052</w:t>
            </w:r>
          </w:p>
        </w:tc>
      </w:tr>
      <w:tr w:rsidR="00C21661" w:rsidRPr="00C21661" w:rsidTr="00C21661"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大东区教育局和睦幼儿园</w:t>
            </w:r>
          </w:p>
        </w:tc>
        <w:tc>
          <w:tcPr>
            <w:tcW w:w="4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沈阳市大东区和睦北一路</w:t>
            </w:r>
            <w:r w:rsidRPr="00C21661">
              <w:t>9</w:t>
            </w:r>
            <w:r w:rsidRPr="00C21661">
              <w:t>号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陈玉红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21661" w:rsidRPr="00C21661" w:rsidRDefault="00C21661" w:rsidP="00C21661">
            <w:pPr>
              <w:pStyle w:val="a3"/>
            </w:pPr>
            <w:r w:rsidRPr="00C21661">
              <w:t>18302491222</w:t>
            </w:r>
          </w:p>
        </w:tc>
      </w:tr>
    </w:tbl>
    <w:p w:rsidR="004358AB" w:rsidRDefault="004358AB" w:rsidP="00C21661">
      <w:pPr>
        <w:pStyle w:val="a3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21661"/>
    <w:rsid w:val="00323B43"/>
    <w:rsid w:val="003D37D8"/>
    <w:rsid w:val="004358AB"/>
    <w:rsid w:val="00497BA6"/>
    <w:rsid w:val="0064020C"/>
    <w:rsid w:val="008811B0"/>
    <w:rsid w:val="008B7726"/>
    <w:rsid w:val="00B600C9"/>
    <w:rsid w:val="00B952C0"/>
    <w:rsid w:val="00C21661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C2166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2021-03-11T08:42:00Z</dcterms:created>
  <dcterms:modified xsi:type="dcterms:W3CDTF">2021-03-11T08:44:00Z</dcterms:modified>
</cp:coreProperties>
</file>