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default" w:ascii="宋体" w:hAnsi="宋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方正仿宋简体" w:cs="方正仿宋简体"/>
          <w:b/>
          <w:bCs/>
          <w:sz w:val="32"/>
          <w:szCs w:val="32"/>
          <w:lang w:val="en-US" w:eastAsia="zh-CN"/>
        </w:rPr>
        <w:t>附件1</w:t>
      </w:r>
    </w:p>
    <w:tbl>
      <w:tblPr>
        <w:tblStyle w:val="4"/>
        <w:tblpPr w:leftFromText="180" w:rightFromText="180" w:vertAnchor="text" w:horzAnchor="page" w:tblpX="885" w:tblpY="1272"/>
        <w:tblOverlap w:val="never"/>
        <w:tblW w:w="103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"/>
        <w:gridCol w:w="1389"/>
        <w:gridCol w:w="436"/>
        <w:gridCol w:w="382"/>
        <w:gridCol w:w="437"/>
        <w:gridCol w:w="450"/>
        <w:gridCol w:w="450"/>
        <w:gridCol w:w="463"/>
        <w:gridCol w:w="423"/>
        <w:gridCol w:w="3590"/>
        <w:gridCol w:w="932"/>
        <w:gridCol w:w="479"/>
        <w:gridCol w:w="5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34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89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专业类别</w:t>
            </w:r>
          </w:p>
        </w:tc>
        <w:tc>
          <w:tcPr>
            <w:tcW w:w="43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38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43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形式</w:t>
            </w:r>
          </w:p>
        </w:tc>
        <w:tc>
          <w:tcPr>
            <w:tcW w:w="4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5858" w:type="dxa"/>
            <w:gridSpan w:val="5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拟招聘岗位条件</w:t>
            </w:r>
          </w:p>
        </w:tc>
        <w:tc>
          <w:tcPr>
            <w:tcW w:w="47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  <w:tc>
          <w:tcPr>
            <w:tcW w:w="54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是否选聘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3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底限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底限</w:t>
            </w:r>
          </w:p>
        </w:tc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47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6" w:hRule="atLeast"/>
        </w:trPr>
        <w:tc>
          <w:tcPr>
            <w:tcW w:w="3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专业一大类：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机械类、   机电类、   农业工程类、材料类、   土木类。 </w:t>
            </w:r>
          </w:p>
        </w:tc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迁安市   教育局</w:t>
            </w:r>
          </w:p>
        </w:tc>
        <w:tc>
          <w:tcPr>
            <w:tcW w:w="3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迁安市职业技术教育中心</w:t>
            </w:r>
          </w:p>
        </w:tc>
        <w:tc>
          <w:tcPr>
            <w:tcW w:w="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自收自支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体专业为：机械设计制造及其自动化、机械工程、材料成型及控制工程、过程装备与控制工程、机械电子工程、汽车维修工程（教育）、智能制造工程、工业设计、机电技术（教育）、机械工艺技术、机械制造工艺（教育）、机械维修及检测技术（教育）、过程装备与控制工程、制造工程、制造自动化与测控技术、机械工程及自动化。焊接技术与工程、农业机械化及其自动化、建筑电气与智能化。</w:t>
            </w:r>
          </w:p>
        </w:tc>
        <w:tc>
          <w:tcPr>
            <w:tcW w:w="9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全日制普通类高校   （不含二级学院）本科及以上2016年6月及以后毕业。</w:t>
            </w:r>
          </w:p>
        </w:tc>
        <w:tc>
          <w:tcPr>
            <w:tcW w:w="4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专业教师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3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专业二大类：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自动化类、 仪器类、   电气类。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</w:t>
            </w:r>
          </w:p>
        </w:tc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具体专业为:自动化、机器人工程、测控技术与仪器、电气工程及其自动化、电气信息工程、电气工程与自动化、智能电网信息工程、电气工程与智能控制、电气技术（教育）。</w:t>
            </w:r>
          </w:p>
        </w:tc>
        <w:tc>
          <w:tcPr>
            <w:tcW w:w="9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4" w:hRule="atLeast"/>
        </w:trPr>
        <w:tc>
          <w:tcPr>
            <w:tcW w:w="3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专业三大类：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计算机类、  电子商务类、电子信息类。</w:t>
            </w:r>
          </w:p>
        </w:tc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具体专业为：数字媒体（应用）技术、信息安全、智能科学与技术、电子与计算机工程、计算机科学与技术、数据科学与大数据技术、网络工程、电子商务、物联网工程、软件工程、人工智能、电子科学与技术。</w:t>
            </w:r>
          </w:p>
        </w:tc>
        <w:tc>
          <w:tcPr>
            <w:tcW w:w="9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34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专业四大类：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旅游类、   学前教育类。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</w:t>
            </w:r>
          </w:p>
        </w:tc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具体专业为：旅游管理、酒店管理、学前教育。</w:t>
            </w:r>
          </w:p>
        </w:tc>
        <w:tc>
          <w:tcPr>
            <w:tcW w:w="9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宋体" w:hAnsi="宋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方正仿宋简体" w:cs="方正仿宋简体"/>
          <w:b/>
          <w:bCs/>
          <w:sz w:val="32"/>
          <w:szCs w:val="32"/>
          <w:lang w:val="en-US" w:eastAsia="zh-CN"/>
        </w:rPr>
        <w:t>迁安市职教中心（迁安市技师学院）                                          2021年公开招聘劳务派遣职工人员专业信息表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531" w:bottom="1417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D30F8"/>
    <w:rsid w:val="21DD3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2021-07-09T01:18:00Z</dcterms:created>
  <dc:creator>Administrator</dc:creator>
  <cp:lastModifiedBy>Administrator</cp:lastModifiedBy>
  <dcterms:modified xsi:type="dcterms:W3CDTF">2021-07-09T01:18:58Z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E1DF87F7858E4EAE86A9C1D612C74CFA</vt:lpwstr>
  </property>
</Properties>
</file>