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6E4" w:rsidRPr="000C702E" w:rsidRDefault="00B656E4" w:rsidP="00B656E4">
      <w:pPr>
        <w:spacing w:line="460" w:lineRule="exact"/>
        <w:ind w:leftChars="-164" w:left="40" w:hangingChars="160" w:hanging="384"/>
        <w:rPr>
          <w:rFonts w:ascii="黑体" w:eastAsia="黑体" w:hAnsi="黑体" w:cs="仿宋_GB2312"/>
          <w:sz w:val="24"/>
        </w:rPr>
      </w:pPr>
      <w:r w:rsidRPr="000C702E">
        <w:rPr>
          <w:rFonts w:ascii="黑体" w:eastAsia="黑体" w:hAnsi="黑体" w:cs="仿宋_GB2312" w:hint="eastAsia"/>
          <w:sz w:val="24"/>
        </w:rPr>
        <w:t>附件5</w:t>
      </w:r>
    </w:p>
    <w:p w:rsidR="00B656E4" w:rsidRDefault="00B656E4" w:rsidP="00B656E4">
      <w:pPr>
        <w:spacing w:line="64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新冠肺炎疫情防控健康承诺表</w:t>
      </w:r>
    </w:p>
    <w:p w:rsidR="00B656E4" w:rsidRDefault="00B656E4" w:rsidP="00B656E4">
      <w:pPr>
        <w:spacing w:line="640" w:lineRule="exact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>姓名：            身份证号：                 手机号：</w:t>
      </w:r>
    </w:p>
    <w:p w:rsidR="00B656E4" w:rsidRDefault="00B656E4" w:rsidP="00B656E4">
      <w:pPr>
        <w:spacing w:line="640" w:lineRule="exact"/>
        <w:rPr>
          <w:rFonts w:ascii="方正小标宋简体" w:eastAsia="方正小标宋简体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现居住地址：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369"/>
        <w:gridCol w:w="5953"/>
      </w:tblGrid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近14天有无到境外旅居史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有：国家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近14天有无与境外归国人员密切接触史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bCs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无   </w:t>
            </w:r>
            <w:r>
              <w:rPr>
                <w:rFonts w:ascii="仿宋_GB2312" w:eastAsia="仿宋_GB2312" w:hAnsi="仿宋_GB2312" w:cs="仿宋_GB2312"/>
                <w:bCs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有：国家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近14天有无“中高风险区”旅居史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Pr="00DF0E2B" w:rsidRDefault="00B656E4" w:rsidP="00EF2C89"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DF0E2B">
              <w:rPr>
                <w:rFonts w:ascii="仿宋_GB2312" w:eastAsia="仿宋_GB2312" w:hAnsi="仿宋_GB2312" w:cs="仿宋_GB2312" w:hint="eastAsia"/>
                <w:bCs/>
                <w:sz w:val="24"/>
              </w:rPr>
              <w:t>近7</w:t>
            </w:r>
            <w:bookmarkStart w:id="0" w:name="_GoBack"/>
            <w:bookmarkEnd w:id="0"/>
            <w:r w:rsidRPr="00DF0E2B">
              <w:rPr>
                <w:rFonts w:ascii="仿宋_GB2312" w:eastAsia="仿宋_GB2312" w:hAnsi="仿宋_GB2312" w:cs="仿宋_GB2312" w:hint="eastAsia"/>
                <w:bCs/>
                <w:sz w:val="24"/>
              </w:rPr>
              <w:t>天核酸检测结果</w:t>
            </w:r>
          </w:p>
          <w:p w:rsidR="00B656E4" w:rsidRDefault="00B656E4" w:rsidP="00EF2C89">
            <w:pPr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DF0E2B">
              <w:rPr>
                <w:rFonts w:ascii="仿宋_GB2312" w:eastAsia="仿宋_GB2312" w:hAnsi="仿宋_GB2312" w:cs="仿宋_GB2312" w:hint="eastAsia"/>
                <w:bCs/>
                <w:sz w:val="24"/>
              </w:rPr>
              <w:t>（国内中高风险地区来</w:t>
            </w:r>
            <w:proofErr w:type="gramStart"/>
            <w:r w:rsidRPr="00DF0E2B">
              <w:rPr>
                <w:rFonts w:ascii="仿宋_GB2312" w:eastAsia="仿宋_GB2312" w:hAnsi="仿宋_GB2312" w:cs="仿宋_GB2312" w:hint="eastAsia"/>
                <w:bCs/>
                <w:sz w:val="24"/>
              </w:rPr>
              <w:t>金人员</w:t>
            </w:r>
            <w:proofErr w:type="gramEnd"/>
            <w:r w:rsidRPr="00DF0E2B">
              <w:rPr>
                <w:rFonts w:ascii="仿宋_GB2312" w:eastAsia="仿宋_GB2312" w:hAnsi="仿宋_GB2312" w:cs="仿宋_GB2312" w:hint="eastAsia"/>
                <w:bCs/>
                <w:sz w:val="24"/>
              </w:rPr>
              <w:t>需提供近3天核酸检测报告）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B656E4" w:rsidTr="00EF2C89">
        <w:trPr>
          <w:trHeight w:val="739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近7天血清学</w:t>
            </w:r>
            <w:proofErr w:type="spellStart"/>
            <w:r>
              <w:rPr>
                <w:rFonts w:ascii="仿宋_GB2312" w:eastAsia="仿宋_GB2312" w:hint="eastAsia"/>
                <w:sz w:val="24"/>
              </w:rPr>
              <w:t>IgG</w:t>
            </w:r>
            <w:proofErr w:type="spellEnd"/>
            <w:r>
              <w:rPr>
                <w:rFonts w:ascii="仿宋_GB2312" w:eastAsia="仿宋_GB2312" w:hint="eastAsia"/>
                <w:sz w:val="24"/>
              </w:rPr>
              <w:t>抗体结果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未做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阴性 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阳性</w:t>
            </w:r>
          </w:p>
        </w:tc>
      </w:tr>
      <w:tr w:rsidR="00B656E4" w:rsidTr="00EF2C89">
        <w:trPr>
          <w:trHeight w:val="1238"/>
          <w:jc w:val="center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spacing w:line="38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近14天有无以下临床表现：</w:t>
            </w:r>
          </w:p>
          <w:p w:rsidR="00B656E4" w:rsidRDefault="00B656E4" w:rsidP="00EF2C89"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发热（</w:t>
            </w:r>
            <w:r>
              <w:rPr>
                <w:rFonts w:ascii="仿宋_GB2312" w:eastAsia="仿宋_GB2312" w:hAnsi="Arial" w:cs="Arial" w:hint="eastAsia"/>
                <w:sz w:val="24"/>
              </w:rPr>
              <w:t>≥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sz w:val="24"/>
                <w:u w:val="single"/>
              </w:rPr>
              <w:t xml:space="preserve">                  </w:t>
            </w:r>
          </w:p>
        </w:tc>
      </w:tr>
      <w:tr w:rsidR="00B656E4" w:rsidTr="00EF2C89">
        <w:trPr>
          <w:trHeight w:val="845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健康电子码颜色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绿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黄    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>红</w:t>
            </w:r>
          </w:p>
        </w:tc>
      </w:tr>
      <w:tr w:rsidR="00B656E4" w:rsidTr="00EF2C89">
        <w:trPr>
          <w:trHeight w:val="1910"/>
          <w:jc w:val="center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6E4" w:rsidRDefault="00B656E4" w:rsidP="00EF2C8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>本人承诺以上内容均属实</w:t>
            </w:r>
            <w:r>
              <w:rPr>
                <w:rFonts w:ascii="仿宋_GB2312" w:eastAsia="仿宋_GB2312" w:hint="eastAsia"/>
                <w:sz w:val="24"/>
              </w:rPr>
              <w:t>。（本人手写）</w:t>
            </w:r>
          </w:p>
          <w:p w:rsidR="00B656E4" w:rsidRDefault="00B656E4" w:rsidP="00EF2C89"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B656E4" w:rsidRDefault="00B656E4" w:rsidP="00EF2C89"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承诺人：（手写）：</w:t>
            </w:r>
          </w:p>
          <w:p w:rsidR="00B656E4" w:rsidRDefault="00B656E4" w:rsidP="00EF2C89">
            <w:pPr>
              <w:ind w:firstLineChars="2450" w:firstLine="58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承诺时间：   年   月  日</w:t>
            </w:r>
          </w:p>
        </w:tc>
      </w:tr>
    </w:tbl>
    <w:p w:rsidR="00C568FD" w:rsidRDefault="00C568FD"/>
    <w:sectPr w:rsidR="00C568FD" w:rsidSect="00C5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12F" w:rsidRDefault="0066112F" w:rsidP="00B656E4">
      <w:r>
        <w:separator/>
      </w:r>
    </w:p>
  </w:endnote>
  <w:endnote w:type="continuationSeparator" w:id="0">
    <w:p w:rsidR="0066112F" w:rsidRDefault="0066112F" w:rsidP="00B65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12F" w:rsidRDefault="0066112F" w:rsidP="00B656E4">
      <w:r>
        <w:separator/>
      </w:r>
    </w:p>
  </w:footnote>
  <w:footnote w:type="continuationSeparator" w:id="0">
    <w:p w:rsidR="0066112F" w:rsidRDefault="0066112F" w:rsidP="00B65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6E4"/>
    <w:rsid w:val="0066112F"/>
    <w:rsid w:val="00B656E4"/>
    <w:rsid w:val="00C5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6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5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5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5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56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</cp:revision>
  <dcterms:created xsi:type="dcterms:W3CDTF">2021-03-23T02:26:00Z</dcterms:created>
  <dcterms:modified xsi:type="dcterms:W3CDTF">2021-03-23T02:26:00Z</dcterms:modified>
</cp:coreProperties>
</file>