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802880"/>
            <wp:effectExtent l="0" t="0" r="0" b="0"/>
            <wp:docPr id="1" name="图片 1" descr="附件2：学历证书电子注册备案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：学历证书电子注册备案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80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819D4"/>
    <w:rsid w:val="47E8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2021-07-13T03:33:00Z</dcterms:created>
  <dc:creator>J</dc:creator>
  <cp:lastModifiedBy>J</cp:lastModifiedBy>
  <dcterms:modified xsi:type="dcterms:W3CDTF">2021-07-13T03:34:05Z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6DF43A055F4644EDB92646A2BA0DA59B</vt:lpwstr>
  </property>
</Properties>
</file>