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4C7" w:rsidRDefault="00363B88">
      <w:r>
        <w:rPr>
          <w:noProof/>
        </w:rPr>
        <w:drawing>
          <wp:inline distT="0" distB="0" distL="0" distR="0">
            <wp:extent cx="4251960" cy="5318760"/>
            <wp:effectExtent l="0" t="0" r="0" b="0"/>
            <wp:docPr id="1" name="图片 1" descr="http://www.zgjsks.com/uploadfile/2021/0719/202107191033119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1/0719/20210719103311939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960" cy="531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3B88" w:rsidRDefault="00363B88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2476500" cy="2476500"/>
            <wp:effectExtent l="0" t="0" r="0" b="0"/>
            <wp:docPr id="2" name="图片 2" descr="http://www.zgjsks.com/uploadfile/2021/0719/202107191033414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gjsks.com/uploadfile/2021/0719/2021071910334144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3B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436"/>
    <w:rsid w:val="00091436"/>
    <w:rsid w:val="00363B88"/>
    <w:rsid w:val="00C73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0B4660-7414-4603-8DF7-CF83C9CA6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2021-07-19T05:39:00Z</dcterms:created>
  <dcterms:modified xsi:type="dcterms:W3CDTF">2021-07-19T05:39:00Z</dcterms:modified>
</cp:coreProperties>
</file>