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61D" w:rsidRDefault="002F2E09">
      <w:bookmarkStart w:id="0" w:name="_GoBack"/>
      <w:r>
        <w:rPr>
          <w:noProof/>
        </w:rPr>
        <w:drawing>
          <wp:inline distT="0" distB="0" distL="0" distR="0">
            <wp:extent cx="5274310" cy="659701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下载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9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F66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2C5"/>
    <w:rsid w:val="001F661D"/>
    <w:rsid w:val="002F2E09"/>
    <w:rsid w:val="00454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413325-8091-49D1-9120-9ED840E99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2021-07-26T02:10:00Z</dcterms:created>
  <dcterms:modified xsi:type="dcterms:W3CDTF">2021-07-26T05:34:00Z</dcterms:modified>
</cp:coreProperties>
</file>