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82C" w:rsidRDefault="00825F4E">
      <w:pPr>
        <w:spacing w:line="400" w:lineRule="exact"/>
        <w:rPr>
          <w:rFonts w:ascii="宋体" w:hAnsi="宋体" w:cs="宋体"/>
          <w:spacing w:val="20"/>
          <w:sz w:val="28"/>
          <w:szCs w:val="28"/>
        </w:rPr>
      </w:pPr>
      <w:r>
        <w:rPr>
          <w:rFonts w:ascii="宋体" w:hAnsi="宋体" w:cs="宋体" w:hint="eastAsia"/>
          <w:spacing w:val="20"/>
          <w:sz w:val="28"/>
          <w:szCs w:val="28"/>
        </w:rPr>
        <w:t>附件</w:t>
      </w:r>
      <w:r w:rsidR="00090C2A">
        <w:rPr>
          <w:rFonts w:ascii="宋体" w:hAnsi="宋体" w:cs="宋体" w:hint="eastAsia"/>
          <w:spacing w:val="20"/>
          <w:sz w:val="28"/>
          <w:szCs w:val="28"/>
        </w:rPr>
        <w:t>2</w:t>
      </w:r>
      <w:r>
        <w:rPr>
          <w:rFonts w:ascii="宋体" w:hAnsi="宋体" w:cs="宋体" w:hint="eastAsia"/>
          <w:spacing w:val="20"/>
          <w:sz w:val="28"/>
          <w:szCs w:val="28"/>
        </w:rPr>
        <w:t>：</w:t>
      </w:r>
    </w:p>
    <w:tbl>
      <w:tblPr>
        <w:tblW w:w="86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29"/>
        <w:gridCol w:w="3030"/>
        <w:gridCol w:w="3021"/>
      </w:tblGrid>
      <w:tr w:rsidR="0098382C">
        <w:trPr>
          <w:trHeight w:val="879"/>
        </w:trPr>
        <w:tc>
          <w:tcPr>
            <w:tcW w:w="868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8382C" w:rsidRPr="00957402" w:rsidRDefault="00825F4E" w:rsidP="008F323A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黑体"/>
                <w:color w:val="000000"/>
                <w:sz w:val="30"/>
                <w:szCs w:val="30"/>
              </w:rPr>
            </w:pPr>
            <w:r w:rsidRPr="00957402">
              <w:rPr>
                <w:rFonts w:asciiTheme="majorEastAsia" w:eastAsiaTheme="majorEastAsia" w:hAnsiTheme="majorEastAsia" w:cs="宋体" w:hint="eastAsia"/>
                <w:kern w:val="0"/>
                <w:sz w:val="30"/>
                <w:szCs w:val="30"/>
              </w:rPr>
              <w:t>昌江区</w:t>
            </w:r>
            <w:r w:rsidR="00957402" w:rsidRPr="00957402">
              <w:rPr>
                <w:rFonts w:asciiTheme="majorEastAsia" w:eastAsiaTheme="majorEastAsia" w:hAnsiTheme="majorEastAsia" w:cs="宋体" w:hint="eastAsia"/>
                <w:kern w:val="0"/>
                <w:sz w:val="30"/>
                <w:szCs w:val="30"/>
              </w:rPr>
              <w:t>202</w:t>
            </w:r>
            <w:r w:rsidR="008F323A">
              <w:rPr>
                <w:rFonts w:asciiTheme="majorEastAsia" w:eastAsiaTheme="majorEastAsia" w:hAnsiTheme="majorEastAsia" w:cs="宋体" w:hint="eastAsia"/>
                <w:kern w:val="0"/>
                <w:sz w:val="30"/>
                <w:szCs w:val="30"/>
              </w:rPr>
              <w:t>1</w:t>
            </w:r>
            <w:r w:rsidR="00957402" w:rsidRPr="00957402">
              <w:rPr>
                <w:rFonts w:asciiTheme="majorEastAsia" w:eastAsiaTheme="majorEastAsia" w:hAnsiTheme="majorEastAsia" w:cs="宋体" w:hint="eastAsia"/>
                <w:kern w:val="0"/>
                <w:sz w:val="30"/>
                <w:szCs w:val="30"/>
              </w:rPr>
              <w:t>年</w:t>
            </w:r>
            <w:r w:rsidRPr="00957402">
              <w:rPr>
                <w:rFonts w:asciiTheme="majorEastAsia" w:eastAsiaTheme="majorEastAsia" w:hAnsiTheme="majorEastAsia" w:cs="宋体" w:hint="eastAsia"/>
                <w:kern w:val="0"/>
                <w:sz w:val="30"/>
                <w:szCs w:val="30"/>
              </w:rPr>
              <w:t>公办幼儿园合同制教师招聘入闱面试人员名单</w:t>
            </w:r>
          </w:p>
        </w:tc>
      </w:tr>
      <w:tr w:rsidR="0098382C">
        <w:trPr>
          <w:trHeight w:val="719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8382C" w:rsidRDefault="00825F4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382C" w:rsidRDefault="00825F4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8382C" w:rsidRDefault="00825F4E">
            <w:pPr>
              <w:widowControl/>
              <w:tabs>
                <w:tab w:val="left" w:pos="3570"/>
              </w:tabs>
              <w:ind w:rightChars="251" w:right="527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 xml:space="preserve">  准考证号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汪晓燕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CS20210022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hint="eastAsia"/>
                <w:color w:val="000000"/>
                <w:sz w:val="26"/>
                <w:szCs w:val="26"/>
              </w:rPr>
              <w:t>李倩妮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CS20210028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刘青青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CS20210189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杨丽娜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CS20210196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杨欣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CS20210150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刘映红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CS20210088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周佳敏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CS20210036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舒瑞敏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CS20210063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刘雯霖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CS20210064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汪小英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CS20210023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查晨昕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CS20210194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余丽琪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CS20210087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石芬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CS20210124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汪雅祯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CS20210098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周金媛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CS20210132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16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杨洁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CS20210045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17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郑洁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CS20210155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邵逸浪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CS20210141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19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朱巧蝶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CS20210071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郑贤雅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CS20210091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江华丽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CS20210115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刘晨莹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CS20210024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江子琪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CS20210100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汪文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CS20210117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熊文娟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CS20210046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26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朱玉婷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CS20210130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27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黄舒雯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CS20210007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28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夏金萍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CS20210118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29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孙佳丽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CS20210021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30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黄蕊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CS20210017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陈曦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CS20210052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张琳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CS20210062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丁嘉敏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CS20210079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吴艳霞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CS20210160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程英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NC20210004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36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黎丹华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NC20210027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37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危亚萍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NC20210001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张泓钰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NC20210007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39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王超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NC20210016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40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彭章敏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NC20210021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叶青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NC20210025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程建蓉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NC20210002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丁燕红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NC20210003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陈璐璐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NC20210019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45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盛玉琦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NC20210012</w:t>
            </w:r>
          </w:p>
        </w:tc>
      </w:tr>
      <w:tr w:rsidR="008A6292">
        <w:trPr>
          <w:trHeight w:hRule="exact" w:val="692"/>
        </w:trPr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46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张小玲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292" w:rsidRDefault="008A6292"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NC20210009</w:t>
            </w:r>
          </w:p>
        </w:tc>
      </w:tr>
    </w:tbl>
    <w:p w:rsidR="0098382C" w:rsidRDefault="0098382C"/>
    <w:sectPr w:rsidR="0098382C" w:rsidSect="0098382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3875" w:rsidRDefault="00D93875" w:rsidP="0098382C">
      <w:r>
        <w:separator/>
      </w:r>
    </w:p>
  </w:endnote>
  <w:endnote w:type="continuationSeparator" w:id="0">
    <w:p w:rsidR="00D93875" w:rsidRDefault="00D93875" w:rsidP="009838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82C" w:rsidRDefault="0098382C">
    <w:pPr>
      <w:pStyle w:val="a3"/>
    </w:pPr>
  </w:p>
  <w:p w:rsidR="0098382C" w:rsidRDefault="007371F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62336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98382C" w:rsidRDefault="007371F5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825F4E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090C2A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3875" w:rsidRDefault="00D93875" w:rsidP="0098382C">
      <w:r>
        <w:separator/>
      </w:r>
    </w:p>
  </w:footnote>
  <w:footnote w:type="continuationSeparator" w:id="0">
    <w:p w:rsidR="00D93875" w:rsidRDefault="00D93875" w:rsidP="009838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7F12184"/>
    <w:rsid w:val="00090C2A"/>
    <w:rsid w:val="007371F5"/>
    <w:rsid w:val="00825F4E"/>
    <w:rsid w:val="008A6292"/>
    <w:rsid w:val="008F323A"/>
    <w:rsid w:val="00957402"/>
    <w:rsid w:val="0098382C"/>
    <w:rsid w:val="009E4C97"/>
    <w:rsid w:val="00D93875"/>
    <w:rsid w:val="102B21C0"/>
    <w:rsid w:val="37F8477D"/>
    <w:rsid w:val="77F12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38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83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rsid w:val="009838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91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WPS_1551674268</dc:creator>
  <cp:lastModifiedBy>xbany</cp:lastModifiedBy>
  <cp:revision>5</cp:revision>
  <dcterms:created xsi:type="dcterms:W3CDTF">2020-07-20T06:19:00Z</dcterms:created>
  <dcterms:modified xsi:type="dcterms:W3CDTF">2021-07-25T10:31:00Z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