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36005" cy="8042910"/>
            <wp:effectExtent l="0" t="0" r="10795" b="889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36005" cy="80429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17323DC"/>
    <w:rsid w:val="05382E10"/>
    <w:rsid w:val="054E5019"/>
    <w:rsid w:val="064B5557"/>
    <w:rsid w:val="0BAD30BB"/>
    <w:rsid w:val="0C127C75"/>
    <w:rsid w:val="0DDB5D09"/>
    <w:rsid w:val="0EE14A3F"/>
    <w:rsid w:val="171236AF"/>
    <w:rsid w:val="1A906EF2"/>
    <w:rsid w:val="1E4071F2"/>
    <w:rsid w:val="27C033EA"/>
    <w:rsid w:val="2C782A80"/>
    <w:rsid w:val="2DEC40E8"/>
    <w:rsid w:val="32763911"/>
    <w:rsid w:val="330137A4"/>
    <w:rsid w:val="34DB247C"/>
    <w:rsid w:val="376516F2"/>
    <w:rsid w:val="39581BE3"/>
    <w:rsid w:val="3B272A58"/>
    <w:rsid w:val="3DBE3F01"/>
    <w:rsid w:val="41B40074"/>
    <w:rsid w:val="430F144D"/>
    <w:rsid w:val="455E0C61"/>
    <w:rsid w:val="47615B6D"/>
    <w:rsid w:val="4D1C7971"/>
    <w:rsid w:val="4E636E97"/>
    <w:rsid w:val="531443C9"/>
    <w:rsid w:val="53B8543B"/>
    <w:rsid w:val="572B57F8"/>
    <w:rsid w:val="5942693E"/>
    <w:rsid w:val="59EE708F"/>
    <w:rsid w:val="5DC13F64"/>
    <w:rsid w:val="62467D18"/>
    <w:rsid w:val="635928EE"/>
    <w:rsid w:val="68B44B3A"/>
    <w:rsid w:val="70C5057F"/>
    <w:rsid w:val="740F017E"/>
    <w:rsid w:val="77207934"/>
    <w:rsid w:val="77417B90"/>
    <w:rsid w:val="774C7176"/>
    <w:rsid w:val="77FD0FFD"/>
    <w:rsid w:val="792264E5"/>
    <w:rsid w:val="7A4B71BA"/>
    <w:rsid w:val="7B237DC3"/>
    <w:rsid w:val="7C0573A3"/>
    <w:rsid w:val="7F794D1E"/>
    <w:rsid w:val="7FE0103A"/>
    <w:rsid w:val="7FF26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2021-07-26T10:29:53Z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94FEB96B8CD645A19A9D9C67C1890F62</vt:lpwstr>
  </property>
</Properties>
</file>