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附件1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44"/>
          <w:szCs w:val="44"/>
          <w:lang w:eastAsia="zh-CN"/>
        </w:rPr>
        <w:t>2021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44"/>
          <w:szCs w:val="44"/>
        </w:rPr>
        <w:t>年颍上县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特殊教育学校选调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44"/>
          <w:szCs w:val="44"/>
        </w:rPr>
        <w:t>申请表</w:t>
      </w:r>
    </w:p>
    <w:tbl>
      <w:tblPr>
        <w:tblStyle w:val="2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230"/>
        <w:gridCol w:w="15"/>
        <w:gridCol w:w="765"/>
        <w:gridCol w:w="829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姓  名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性别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出生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年月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入职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时间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最高学历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技术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职称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面貌</w:t>
            </w:r>
          </w:p>
        </w:tc>
        <w:tc>
          <w:tcPr>
            <w:tcW w:w="1748" w:type="dxa"/>
            <w:vMerge w:val="restart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48" w:type="dxa"/>
            <w:vMerge w:val="continue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任教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学科</w:t>
            </w:r>
          </w:p>
        </w:tc>
        <w:tc>
          <w:tcPr>
            <w:tcW w:w="2839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781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教师资格学段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教师资格学科</w:t>
            </w:r>
          </w:p>
        </w:tc>
        <w:tc>
          <w:tcPr>
            <w:tcW w:w="1609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申请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选调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岗位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3814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noWrap w:val="0"/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113" w:right="113"/>
              <w:jc w:val="distribute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2"/>
              </w:rPr>
              <w:t>符合条件奖项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获奖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时间</w:t>
            </w: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获奖（荣誉称号）名称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层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18" w:type="dxa"/>
            <w:vMerge w:val="restart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任教简历</w:t>
            </w:r>
          </w:p>
        </w:tc>
        <w:tc>
          <w:tcPr>
            <w:tcW w:w="1210" w:type="dxa"/>
            <w:gridSpan w:val="2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时  间</w:t>
            </w:r>
          </w:p>
        </w:tc>
        <w:tc>
          <w:tcPr>
            <w:tcW w:w="4999" w:type="dxa"/>
            <w:gridSpan w:val="6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1200" w:firstLineChars="5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工  作  单  位</w:t>
            </w:r>
          </w:p>
        </w:tc>
        <w:tc>
          <w:tcPr>
            <w:tcW w:w="1748" w:type="dxa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1920" w:firstLineChars="80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农农村任教年限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vMerge w:val="restart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210" w:type="dxa"/>
            <w:gridSpan w:val="2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4999" w:type="dxa"/>
            <w:gridSpan w:val="6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bottom"/>
          </w:tcPr>
          <w:p>
            <w:pPr>
              <w:snapToGrid/>
              <w:spacing w:before="0" w:beforeAutospacing="0" w:after="0" w:afterAutospacing="0" w:line="300" w:lineRule="atLeast"/>
              <w:ind w:firstLine="48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9175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我承诺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  <w:t>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此表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>所填写信息真实有效，如有虚假，原承担一切责任。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360" w:lineRule="auto"/>
              <w:ind w:firstLine="1200" w:firstLineChars="5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承诺人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 xml:space="preserve">：                          </w:t>
            </w:r>
          </w:p>
          <w:p>
            <w:pPr>
              <w:snapToGrid/>
              <w:spacing w:before="0" w:beforeAutospacing="0" w:after="0" w:afterAutospacing="0" w:line="360" w:lineRule="auto"/>
              <w:ind w:firstLine="2160" w:firstLineChars="9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</w:rPr>
              <w:t xml:space="preserve">年   月   日    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85461"/>
    <w:rsid w:val="035938DC"/>
    <w:rsid w:val="09290EE0"/>
    <w:rsid w:val="0A64779F"/>
    <w:rsid w:val="0A885461"/>
    <w:rsid w:val="0AB4297A"/>
    <w:rsid w:val="12B025C2"/>
    <w:rsid w:val="1311045A"/>
    <w:rsid w:val="1DBE46F6"/>
    <w:rsid w:val="1EC20162"/>
    <w:rsid w:val="1EDD26C7"/>
    <w:rsid w:val="1F297C45"/>
    <w:rsid w:val="220D26D2"/>
    <w:rsid w:val="22757C7E"/>
    <w:rsid w:val="229D0121"/>
    <w:rsid w:val="277804AA"/>
    <w:rsid w:val="27863AD7"/>
    <w:rsid w:val="2AFD3685"/>
    <w:rsid w:val="2B51660F"/>
    <w:rsid w:val="2B52685A"/>
    <w:rsid w:val="38A75E88"/>
    <w:rsid w:val="3C796A22"/>
    <w:rsid w:val="3F3344D4"/>
    <w:rsid w:val="4306746E"/>
    <w:rsid w:val="43C30D1C"/>
    <w:rsid w:val="44E47E19"/>
    <w:rsid w:val="49A250B9"/>
    <w:rsid w:val="4AB51148"/>
    <w:rsid w:val="4D5E114A"/>
    <w:rsid w:val="50025E89"/>
    <w:rsid w:val="545979C4"/>
    <w:rsid w:val="5BC767CE"/>
    <w:rsid w:val="5C3A0BE9"/>
    <w:rsid w:val="654F7974"/>
    <w:rsid w:val="65CE46B9"/>
    <w:rsid w:val="6DD06128"/>
    <w:rsid w:val="70EA1B48"/>
    <w:rsid w:val="730827D9"/>
    <w:rsid w:val="790E505E"/>
    <w:rsid w:val="796D40F3"/>
    <w:rsid w:val="7A862C5E"/>
    <w:rsid w:val="7C666CED"/>
    <w:rsid w:val="7DFD3C35"/>
    <w:rsid w:val="7F75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2021-07-07T08:04:00Z</dcterms:created>
  <dc:creator>龙腾华夏（杨汉东）</dc:creator>
  <cp:lastModifiedBy>泪过无痕</cp:lastModifiedBy>
  <dcterms:modified xsi:type="dcterms:W3CDTF">2021-07-26T03:05:32Z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8CBAC5D867C642D188940F29087D4ED2</vt:lpwstr>
  </property>
</Properties>
</file>