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540000" cy="3302000"/>
            <wp:effectExtent l="0" t="0" r="0" b="0"/>
            <wp:docPr id="1" name="图片 1" descr="20210729101200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07291012006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5382E10"/>
    <w:rsid w:val="054E5019"/>
    <w:rsid w:val="064B5557"/>
    <w:rsid w:val="0BAD30BB"/>
    <w:rsid w:val="0C127C75"/>
    <w:rsid w:val="0DDB5D09"/>
    <w:rsid w:val="0EE14A3F"/>
    <w:rsid w:val="171236AF"/>
    <w:rsid w:val="18DE3214"/>
    <w:rsid w:val="1A906EF2"/>
    <w:rsid w:val="1E4071F2"/>
    <w:rsid w:val="27C033EA"/>
    <w:rsid w:val="2C782A80"/>
    <w:rsid w:val="2DEC40E8"/>
    <w:rsid w:val="32763911"/>
    <w:rsid w:val="330137A4"/>
    <w:rsid w:val="34DB247C"/>
    <w:rsid w:val="376516F2"/>
    <w:rsid w:val="39581BE3"/>
    <w:rsid w:val="3B272A58"/>
    <w:rsid w:val="3DBE3F01"/>
    <w:rsid w:val="41B40074"/>
    <w:rsid w:val="430F144D"/>
    <w:rsid w:val="455E0C61"/>
    <w:rsid w:val="47615B6D"/>
    <w:rsid w:val="498C4DD3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2021-07-29T05:46:41Z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94FEB96B8CD645A19A9D9C67C1890F62</vt:lpwstr>
  </property>
</Properties>
</file>