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现场报名所需材料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1.</w:t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《报名及资格审查表》（附件4）原件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2.</w:t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身份证（或户口簿）原件和复印件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3.</w:t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ab/>
      </w: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毕业证、学位证原件和复印件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4. 教师资格证原件和复印件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5. 2寸红底彩色免冠照片1张</w:t>
      </w: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B752E"/>
    <w:rsid w:val="00B06CAF"/>
    <w:rsid w:val="01FF1EF9"/>
    <w:rsid w:val="07F4540D"/>
    <w:rsid w:val="08047990"/>
    <w:rsid w:val="0B3C034E"/>
    <w:rsid w:val="1159548A"/>
    <w:rsid w:val="11A16E29"/>
    <w:rsid w:val="13B26550"/>
    <w:rsid w:val="1736717B"/>
    <w:rsid w:val="25CA3508"/>
    <w:rsid w:val="28791A31"/>
    <w:rsid w:val="298B0B95"/>
    <w:rsid w:val="2BAA3B8B"/>
    <w:rsid w:val="40111D58"/>
    <w:rsid w:val="46DB752E"/>
    <w:rsid w:val="4B6808AD"/>
    <w:rsid w:val="52136F68"/>
    <w:rsid w:val="57626509"/>
    <w:rsid w:val="58295CE0"/>
    <w:rsid w:val="6BD64109"/>
    <w:rsid w:val="70662619"/>
    <w:rsid w:val="778B4B7A"/>
    <w:rsid w:val="78F07C23"/>
    <w:rsid w:val="7A302B45"/>
    <w:rsid w:val="7DD64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2020-05-09T03:00:00Z</dcterms:created>
  <dc:creator>陈旭</dc:creator>
  <cp:lastModifiedBy>陈旭</cp:lastModifiedBy>
  <dcterms:modified xsi:type="dcterms:W3CDTF">2021-07-01T06:43:37Z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