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附件3    </w:t>
      </w:r>
    </w:p>
    <w:p>
      <w:pPr>
        <w:ind w:firstLine="1440" w:firstLineChars="400"/>
        <w:jc w:val="both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筠连县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2021年选调考生</w:t>
      </w:r>
      <w:r>
        <w:rPr>
          <w:rFonts w:hint="eastAsia" w:ascii="方正小标宋简体" w:eastAsia="方正小标宋简体"/>
          <w:sz w:val="36"/>
          <w:szCs w:val="36"/>
        </w:rPr>
        <w:t>健康卡</w:t>
      </w:r>
    </w:p>
    <w:tbl>
      <w:tblPr>
        <w:tblStyle w:val="4"/>
        <w:tblW w:w="9096" w:type="dxa"/>
        <w:tblInd w:w="8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551"/>
        <w:gridCol w:w="439"/>
        <w:gridCol w:w="560"/>
        <w:gridCol w:w="433"/>
        <w:gridCol w:w="431"/>
        <w:gridCol w:w="263"/>
        <w:gridCol w:w="443"/>
        <w:gridCol w:w="144"/>
        <w:gridCol w:w="993"/>
        <w:gridCol w:w="93"/>
        <w:gridCol w:w="606"/>
        <w:gridCol w:w="290"/>
        <w:gridCol w:w="552"/>
        <w:gridCol w:w="582"/>
        <w:gridCol w:w="277"/>
        <w:gridCol w:w="718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9" w:hRule="atLeast"/>
        </w:trPr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本人姓名</w:t>
            </w:r>
          </w:p>
        </w:tc>
        <w:tc>
          <w:tcPr>
            <w:tcW w:w="9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工作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>单位（盖章）</w:t>
            </w: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8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返筠时间</w:t>
            </w: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3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240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返筠前居住地址</w:t>
            </w: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31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筠连居住详细地址</w:t>
            </w:r>
          </w:p>
        </w:tc>
        <w:tc>
          <w:tcPr>
            <w:tcW w:w="595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09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返岗前14天本人身体健康状况记录</w:t>
            </w:r>
          </w:p>
          <w:p>
            <w:pPr>
              <w:spacing w:line="34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（内容栏填写是否健康、发热、乏力、咳嗽、胸闷）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日期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9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内容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9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日期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9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内容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9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71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返岗前14天家庭成员身体健康状况</w:t>
            </w:r>
          </w:p>
        </w:tc>
        <w:tc>
          <w:tcPr>
            <w:tcW w:w="7377" w:type="dxa"/>
            <w:gridSpan w:val="15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是否健康（）发热（）乏力（）干咳（）胸闷（）。身体出现异常情况（发热、咳嗽、乏力、胸闷）时间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返岗前14天本人和家庭成员活动轨迹</w:t>
            </w:r>
          </w:p>
        </w:tc>
        <w:tc>
          <w:tcPr>
            <w:tcW w:w="7377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52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</w:rPr>
              <w:t>※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本人假期是否去过疫情防控重点地区（指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>南京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、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>云南瑞丽市、成都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、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>绵阳、大连市、沈阳、南溪等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。</w:t>
            </w:r>
          </w:p>
        </w:tc>
        <w:tc>
          <w:tcPr>
            <w:tcW w:w="2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是（） 否（）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652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</w:rPr>
              <w:t>※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本人是否接触过疫情防控重点地区（同上）高危人员</w:t>
            </w:r>
          </w:p>
        </w:tc>
        <w:tc>
          <w:tcPr>
            <w:tcW w:w="2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是（） 否（）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52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</w:rPr>
              <w:t>※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本人是否与确诊病例或疑似病例有接触</w:t>
            </w:r>
          </w:p>
        </w:tc>
        <w:tc>
          <w:tcPr>
            <w:tcW w:w="2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是（） 否（）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652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</w:rPr>
              <w:t>※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是否被当地疾控部门、医院或社区要求隔离</w:t>
            </w:r>
          </w:p>
        </w:tc>
        <w:tc>
          <w:tcPr>
            <w:tcW w:w="2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是（） 否（）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34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24"/>
              </w:rPr>
              <w:t>以上标※号内容填写“是”的请在此栏作详细说明</w:t>
            </w:r>
          </w:p>
        </w:tc>
        <w:tc>
          <w:tcPr>
            <w:tcW w:w="569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34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有无其他需要补充说明的事项</w:t>
            </w:r>
          </w:p>
        </w:tc>
        <w:tc>
          <w:tcPr>
            <w:tcW w:w="569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4" w:hRule="atLeast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郑重承诺</w:t>
            </w:r>
          </w:p>
        </w:tc>
        <w:tc>
          <w:tcPr>
            <w:tcW w:w="836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480" w:firstLineChars="200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本人郑重承诺：以上填写内容属实。若因本人瞒报、漏报与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>南京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、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>云南瑞丽市、成都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、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>绵阳、大连市、沈阳、南溪等</w:t>
            </w:r>
            <w:bookmarkStart w:id="0" w:name="_GoBack"/>
            <w:bookmarkEnd w:id="0"/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等地人员14天内有接触史，以及发热、咳嗽、乏力等新型冠状病毒感染肺炎疫情相关病情，产生严重后果的，本人自愿承担相应法律责任。</w:t>
            </w:r>
          </w:p>
          <w:p>
            <w:pPr>
              <w:spacing w:line="340" w:lineRule="exact"/>
              <w:ind w:firstLine="480" w:firstLineChars="200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特此承诺</w:t>
            </w:r>
          </w:p>
          <w:p>
            <w:pPr>
              <w:spacing w:line="340" w:lineRule="exact"/>
              <w:ind w:firstLine="5400" w:firstLineChars="2250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本人签字：</w:t>
            </w:r>
          </w:p>
        </w:tc>
      </w:tr>
    </w:tbl>
    <w:p>
      <w:pPr>
        <w:spacing w:line="340" w:lineRule="exac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备注：1.本表提交纸质文档，由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学校</w:t>
      </w:r>
      <w:r>
        <w:rPr>
          <w:rFonts w:hint="eastAsia" w:ascii="仿宋_GB2312" w:eastAsia="仿宋_GB2312"/>
          <w:sz w:val="24"/>
          <w:szCs w:val="24"/>
        </w:rPr>
        <w:t>领导审核。</w:t>
      </w:r>
      <w:r>
        <w:rPr>
          <w:rFonts w:hint="eastAsia" w:ascii="仿宋_GB2312" w:eastAsia="仿宋_GB2312"/>
          <w:color w:val="000000"/>
          <w:sz w:val="24"/>
          <w:szCs w:val="24"/>
        </w:rPr>
        <w:t>2.健康卡应由本人如实填写并签字确认</w:t>
      </w:r>
      <w:r>
        <w:rPr>
          <w:rFonts w:hint="eastAsia" w:ascii="仿宋_GB2312" w:eastAsia="仿宋_GB2312"/>
          <w:color w:val="000000"/>
          <w:sz w:val="24"/>
          <w:szCs w:val="24"/>
          <w:lang w:eastAsia="zh-CN"/>
        </w:rPr>
        <w:t>，</w:t>
      </w:r>
      <w:r>
        <w:rPr>
          <w:rFonts w:hint="eastAsia" w:ascii="仿宋_GB2312" w:eastAsia="仿宋_GB2312"/>
          <w:color w:val="000000"/>
          <w:sz w:val="24"/>
          <w:szCs w:val="24"/>
          <w:lang w:val="en-US" w:eastAsia="zh-CN"/>
        </w:rPr>
        <w:t>报名时交人事股</w:t>
      </w:r>
      <w:r>
        <w:rPr>
          <w:rFonts w:hint="eastAsia" w:ascii="仿宋_GB2312" w:eastAsia="仿宋_GB2312"/>
          <w:color w:val="000000"/>
          <w:sz w:val="24"/>
          <w:szCs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636BE"/>
    <w:rsid w:val="0008797A"/>
    <w:rsid w:val="00093ED6"/>
    <w:rsid w:val="000E3E3B"/>
    <w:rsid w:val="001100D6"/>
    <w:rsid w:val="00152883"/>
    <w:rsid w:val="001F0671"/>
    <w:rsid w:val="001F3195"/>
    <w:rsid w:val="002A2411"/>
    <w:rsid w:val="002B71F0"/>
    <w:rsid w:val="002E5018"/>
    <w:rsid w:val="00304A18"/>
    <w:rsid w:val="00321B8E"/>
    <w:rsid w:val="00340D84"/>
    <w:rsid w:val="003F6D00"/>
    <w:rsid w:val="00463E2A"/>
    <w:rsid w:val="0047066F"/>
    <w:rsid w:val="00541D9B"/>
    <w:rsid w:val="00545E8C"/>
    <w:rsid w:val="005D61CF"/>
    <w:rsid w:val="007C3D4D"/>
    <w:rsid w:val="0087755F"/>
    <w:rsid w:val="0089573E"/>
    <w:rsid w:val="00997888"/>
    <w:rsid w:val="009A391E"/>
    <w:rsid w:val="00A1613B"/>
    <w:rsid w:val="00A53D95"/>
    <w:rsid w:val="00A56A89"/>
    <w:rsid w:val="00AA5020"/>
    <w:rsid w:val="00AE7103"/>
    <w:rsid w:val="00B729C8"/>
    <w:rsid w:val="00BA73AF"/>
    <w:rsid w:val="00C03AF7"/>
    <w:rsid w:val="00CF7890"/>
    <w:rsid w:val="00D8334B"/>
    <w:rsid w:val="00DB4088"/>
    <w:rsid w:val="00DF54DE"/>
    <w:rsid w:val="00E01BD2"/>
    <w:rsid w:val="00E90E05"/>
    <w:rsid w:val="00F636BE"/>
    <w:rsid w:val="00F92AE7"/>
    <w:rsid w:val="1A517E9E"/>
    <w:rsid w:val="20DA6DE4"/>
    <w:rsid w:val="43981217"/>
    <w:rsid w:val="659F7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8849F49-F464-47D4-8370-EBD8FF30A46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92</Words>
  <Characters>528</Characters>
  <Lines>4</Lines>
  <Paragraphs>1</Paragraphs>
  <TotalTime>0</TotalTime>
  <ScaleCrop>false</ScaleCrop>
  <LinksUpToDate>false</LinksUpToDate>
  <CharactersWithSpaces>619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2020-02-26T08:04:00Z</dcterms:created>
  <dc:creator>筠连黄伟</dc:creator>
  <cp:lastModifiedBy>罗璇</cp:lastModifiedBy>
  <cp:lastPrinted>2021-07-30T00:34:00Z</cp:lastPrinted>
  <dcterms:modified xsi:type="dcterms:W3CDTF">2021-07-30T01:10:44Z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51DBFF6A463E41FFA059A04AA1655829</vt:lpwstr>
  </property>
</Properties>
</file>