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5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6"/>
        <w:gridCol w:w="664"/>
        <w:gridCol w:w="1099"/>
        <w:gridCol w:w="883"/>
        <w:gridCol w:w="1029"/>
        <w:gridCol w:w="1009"/>
        <w:gridCol w:w="1189"/>
        <w:gridCol w:w="614"/>
        <w:gridCol w:w="6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1200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附件3：</w:t>
            </w:r>
          </w:p>
        </w:tc>
        <w:tc>
          <w:tcPr>
            <w:tcW w:w="12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111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13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68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0" w:type="auto"/>
            <w:gridSpan w:val="9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2021招募幼儿园教师岗位报名表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508" w:type="dxa"/>
            <w:gridSpan w:val="9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报考岗位：                 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200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  名</w:t>
            </w:r>
          </w:p>
        </w:tc>
        <w:tc>
          <w:tcPr>
            <w:tcW w:w="12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111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13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200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2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1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111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3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200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本科专业</w:t>
            </w:r>
          </w:p>
        </w:tc>
        <w:tc>
          <w:tcPr>
            <w:tcW w:w="12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研究生专业</w:t>
            </w:r>
          </w:p>
        </w:tc>
        <w:tc>
          <w:tcPr>
            <w:tcW w:w="11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111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3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200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普通话水平等级</w:t>
            </w:r>
          </w:p>
        </w:tc>
        <w:tc>
          <w:tcPr>
            <w:tcW w:w="2220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000000" w:sz="2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教师资格证种类及学科</w:t>
            </w:r>
          </w:p>
        </w:tc>
        <w:tc>
          <w:tcPr>
            <w:tcW w:w="2508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000000" w:sz="2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460" w:type="dxa"/>
            <w:gridSpan w:val="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是否取得相应学科《中小学教师资格考试合格证明》</w:t>
            </w:r>
          </w:p>
        </w:tc>
        <w:tc>
          <w:tcPr>
            <w:tcW w:w="2100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2508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是否取得教育学、教育心理学两科《合格证书》</w:t>
            </w:r>
          </w:p>
        </w:tc>
        <w:tc>
          <w:tcPr>
            <w:tcW w:w="1440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00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000000" w:sz="2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360" w:type="dxa"/>
            <w:gridSpan w:val="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000000" w:sz="2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111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832" w:type="dxa"/>
            <w:gridSpan w:val="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000000" w:sz="2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200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3360" w:type="dxa"/>
            <w:gridSpan w:val="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000000" w:sz="2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111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2832" w:type="dxa"/>
            <w:gridSpan w:val="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000000" w:sz="2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408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学习经历</w:t>
            </w:r>
          </w:p>
        </w:tc>
        <w:tc>
          <w:tcPr>
            <w:tcW w:w="2052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起止年月</w:t>
            </w:r>
          </w:p>
        </w:tc>
        <w:tc>
          <w:tcPr>
            <w:tcW w:w="4608" w:type="dxa"/>
            <w:gridSpan w:val="4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1440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408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2052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  中</w:t>
            </w:r>
          </w:p>
        </w:tc>
        <w:tc>
          <w:tcPr>
            <w:tcW w:w="4608" w:type="dxa"/>
            <w:gridSpan w:val="4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408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2052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  学</w:t>
            </w:r>
          </w:p>
        </w:tc>
        <w:tc>
          <w:tcPr>
            <w:tcW w:w="4608" w:type="dxa"/>
            <w:gridSpan w:val="4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408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4608" w:type="dxa"/>
            <w:gridSpan w:val="4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408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2052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4608" w:type="dxa"/>
            <w:gridSpan w:val="4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408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2052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4608" w:type="dxa"/>
            <w:gridSpan w:val="4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8" w:hRule="atLeast"/>
        </w:trPr>
        <w:tc>
          <w:tcPr>
            <w:tcW w:w="1200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考生承诺</w:t>
            </w:r>
          </w:p>
        </w:tc>
        <w:tc>
          <w:tcPr>
            <w:tcW w:w="7308" w:type="dxa"/>
            <w:gridSpan w:val="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本人郑重承诺以上信息真实准确，如有不实本人愿承担由此引起的一切后果。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                       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                       考生签字：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 年    月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8" w:hRule="atLeast"/>
        </w:trPr>
        <w:tc>
          <w:tcPr>
            <w:tcW w:w="1200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审核意见</w:t>
            </w:r>
          </w:p>
        </w:tc>
        <w:tc>
          <w:tcPr>
            <w:tcW w:w="7308" w:type="dxa"/>
            <w:gridSpan w:val="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sz w:val="16"/>
                <w:szCs w:val="16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                         审核人签字：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52575B"/>
                <w:spacing w:val="18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 年     月   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1514FC"/>
    <w:rsid w:val="20151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2021-07-31T07:54:00Z</dcterms:created>
  <dc:creator>J</dc:creator>
  <cp:lastModifiedBy>J</cp:lastModifiedBy>
  <dcterms:modified xsi:type="dcterms:W3CDTF">2021-07-31T07:54:11Z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4135F4490AD24125925C8E14E8170345</vt:lpwstr>
  </property>
</Properties>
</file>