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AFA" w:rsidRDefault="006B3BBA">
      <w:r>
        <w:rPr>
          <w:noProof/>
        </w:rPr>
        <w:drawing>
          <wp:inline distT="0" distB="0" distL="0" distR="0">
            <wp:extent cx="5274310" cy="4970920"/>
            <wp:effectExtent l="0" t="0" r="2540" b="1270"/>
            <wp:docPr id="1" name="图片 1" descr="http://www.zgjsks.com/uploadfile/2021/0802/202108021046292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802/20210802104629236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7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7A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283"/>
    <w:rsid w:val="006B3BBA"/>
    <w:rsid w:val="006F6283"/>
    <w:rsid w:val="00FA7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E6803A-B15F-4807-ADD3-D1C09BADC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2021-08-02T03:44:00Z</dcterms:created>
  <dcterms:modified xsi:type="dcterms:W3CDTF">2021-08-02T03:44:00Z</dcterms:modified>
</cp:coreProperties>
</file>