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200" w:afterAutospacing="0" w:line="30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2：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200" w:afterAutospacing="0" w:line="300" w:lineRule="exact"/>
        <w:jc w:val="center"/>
        <w:textAlignment w:val="auto"/>
        <w:rPr>
          <w:rFonts w:hint="eastAsia" w:ascii="黑体" w:hAnsi="黑体" w:eastAsia="黑体" w:cs="黑体"/>
          <w:color w:val="auto"/>
          <w:sz w:val="44"/>
          <w:szCs w:val="44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武陟县202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年</w:t>
      </w: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auto"/>
          <w:lang w:eastAsia="zh-CN"/>
        </w:rPr>
        <w:t>面向社会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公开招聘高中教师加分申请表</w:t>
      </w:r>
    </w:p>
    <w:tbl>
      <w:tblPr>
        <w:tblStyle w:val="7"/>
        <w:tblW w:w="8776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89"/>
        <w:gridCol w:w="915"/>
        <w:gridCol w:w="854"/>
        <w:gridCol w:w="1132"/>
        <w:gridCol w:w="1157"/>
        <w:gridCol w:w="1157"/>
        <w:gridCol w:w="197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姓    名</w:t>
            </w:r>
          </w:p>
        </w:tc>
        <w:tc>
          <w:tcPr>
            <w:tcW w:w="1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性    别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rPr>
          <w:trHeight w:val="484" w:hRule="atLeast"/>
        </w:trPr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报考单位</w:t>
            </w:r>
          </w:p>
        </w:tc>
        <w:tc>
          <w:tcPr>
            <w:tcW w:w="40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岗位代码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rPr>
          <w:trHeight w:val="460" w:hRule="atLeast"/>
        </w:trPr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1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身份证号码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户籍所在地</w:t>
            </w:r>
          </w:p>
        </w:tc>
        <w:tc>
          <w:tcPr>
            <w:tcW w:w="71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省           市           县（区)</w:t>
            </w:r>
          </w:p>
        </w:tc>
      </w:tr>
      <w:tr>
        <w:trPr>
          <w:trHeight w:val="554" w:hRule="atLeast"/>
        </w:trPr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符合岗位条件的学历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所学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学位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毕业院校</w:t>
            </w:r>
          </w:p>
        </w:tc>
        <w:tc>
          <w:tcPr>
            <w:tcW w:w="40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《毕业证》证书编号</w:t>
            </w:r>
          </w:p>
        </w:tc>
        <w:tc>
          <w:tcPr>
            <w:tcW w:w="1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34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《中国高等教育学历认证报告》报告编号或有效期内《教育部学历证书电子注册备案表》在线验证码</w:t>
            </w:r>
          </w:p>
        </w:tc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（二者选一即可）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5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加分政策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加分项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目编号</w:t>
            </w:r>
          </w:p>
        </w:tc>
        <w:tc>
          <w:tcPr>
            <w:tcW w:w="62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加分项目名称</w:t>
            </w:r>
          </w:p>
        </w:tc>
      </w:tr>
      <w:tr>
        <w:trPr>
          <w:trHeight w:val="385" w:hRule="atLeast"/>
        </w:trPr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一</w:t>
            </w:r>
          </w:p>
        </w:tc>
        <w:tc>
          <w:tcPr>
            <w:tcW w:w="62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参加国家志愿服务西部计划服务期满考核合格的武陟籍大学生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二</w:t>
            </w:r>
          </w:p>
        </w:tc>
        <w:tc>
          <w:tcPr>
            <w:tcW w:w="62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我省志愿服务贫困县计划服务期满考核合格的武陟籍大学生</w:t>
            </w:r>
          </w:p>
        </w:tc>
      </w:tr>
      <w:tr>
        <w:trPr>
          <w:trHeight w:val="442" w:hRule="atLeast"/>
        </w:trPr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三</w:t>
            </w:r>
          </w:p>
        </w:tc>
        <w:tc>
          <w:tcPr>
            <w:tcW w:w="62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武陟籍或下派到武陟县服务期满考核合格的“三支一扶”大学生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四</w:t>
            </w:r>
          </w:p>
        </w:tc>
        <w:tc>
          <w:tcPr>
            <w:tcW w:w="62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参加“武陟县高校毕业生进社区服务”计划的服务期满考核合格的大学生</w:t>
            </w:r>
          </w:p>
        </w:tc>
      </w:tr>
      <w:tr>
        <w:trPr>
          <w:trHeight w:val="600" w:hRule="atLeast"/>
        </w:trPr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五</w:t>
            </w:r>
          </w:p>
        </w:tc>
        <w:tc>
          <w:tcPr>
            <w:tcW w:w="62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参加武陟县“大学生村干部”计划，在武陟县辖区服务的大学生村干部（因区划调整已转出的不在此范围），截止2016年12月31日，连续任职满3年以上、历年年度考核均为称职及以上，且未被机关事业单位录(聘)用为正式在编人员的大学生村干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六</w:t>
            </w:r>
          </w:p>
        </w:tc>
        <w:tc>
          <w:tcPr>
            <w:tcW w:w="62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</w:rPr>
              <w:t>参加高校毕业生政府购岗计划在武陟县服务期满考核合格的人员</w:t>
            </w:r>
          </w:p>
        </w:tc>
      </w:tr>
      <w:tr>
        <w:trPr>
          <w:trHeight w:val="370" w:hRule="atLeast"/>
        </w:trPr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七</w:t>
            </w:r>
          </w:p>
        </w:tc>
        <w:tc>
          <w:tcPr>
            <w:tcW w:w="62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在武陟入伍或武陟籍退役大学生士兵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申请加分项目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编号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98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服务（服役）单位</w:t>
            </w:r>
          </w:p>
        </w:tc>
        <w:tc>
          <w:tcPr>
            <w:tcW w:w="4286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服务（服役）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时间</w:t>
            </w:r>
          </w:p>
        </w:tc>
        <w:tc>
          <w:tcPr>
            <w:tcW w:w="71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年    月    日   ----       年    月    日</w:t>
            </w:r>
          </w:p>
        </w:tc>
      </w:tr>
      <w:tr>
        <w:trPr>
          <w:trHeight w:val="530" w:hRule="atLeast"/>
        </w:trPr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申请人签名</w:t>
            </w:r>
          </w:p>
        </w:tc>
        <w:tc>
          <w:tcPr>
            <w:tcW w:w="17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申请时间</w:t>
            </w:r>
          </w:p>
        </w:tc>
        <w:tc>
          <w:tcPr>
            <w:tcW w:w="31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 xml:space="preserve">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审核意见</w:t>
            </w:r>
          </w:p>
        </w:tc>
        <w:tc>
          <w:tcPr>
            <w:tcW w:w="71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年     月     日</w:t>
            </w:r>
          </w:p>
        </w:tc>
      </w:tr>
    </w:tbl>
    <w:p>
      <w:pPr>
        <w:pStyle w:val="6"/>
        <w:widowControl/>
        <w:wordWrap w:val="0"/>
        <w:snapToGrid w:val="0"/>
        <w:spacing w:beforeAutospacing="0" w:afterAutospacing="0"/>
        <w:rPr>
          <w:rFonts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填表说明：1、申请人签名由考生手写，打印无效。</w:t>
      </w:r>
    </w:p>
    <w:p>
      <w:pPr>
        <w:rPr>
          <w:rFonts w:hint="eastAsia" w:ascii="仿宋" w:hAnsi="仿宋" w:eastAsia="仿宋" w:cs="仿宋"/>
          <w:color w:val="auto"/>
          <w:sz w:val="32"/>
          <w:szCs w:val="32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 xml:space="preserve">    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1"/>
          <w:szCs w:val="21"/>
        </w:rPr>
        <w:t xml:space="preserve"> 2、所填内容务必真实、准确，弄虚作假享受加分政策的，一经查实，取消考试资格。</w:t>
      </w:r>
    </w:p>
    <w:p>
      <w:pPr>
        <w:pStyle w:val="6"/>
        <w:widowControl/>
        <w:shd w:val="clear" w:color="auto" w:fill="FFFFFF"/>
        <w:spacing w:beforeAutospacing="0" w:after="300" w:afterAutospacing="0"/>
        <w:jc w:val="both"/>
        <w:rPr>
          <w:rFonts w:hint="eastAsia" w:ascii="黑体" w:hAnsi="黑体" w:eastAsia="黑体" w:cs="黑体"/>
          <w:color w:val="auto"/>
          <w:sz w:val="44"/>
          <w:szCs w:val="44"/>
        </w:rPr>
      </w:pPr>
      <w:bookmarkStart w:id="0" w:name="_GoBack"/>
      <w:bookmarkEnd w:id="0"/>
    </w:p>
    <w:sectPr>
      <w:footerReference r:id="rId3" w:type="default"/>
      <w:pgSz w:w="11906" w:h="16838"/>
      <w:pgMar w:top="1440" w:right="1349" w:bottom="1440" w:left="1349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����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143"/>
    <w:rsid w:val="000F24CF"/>
    <w:rsid w:val="0033348C"/>
    <w:rsid w:val="00386AF5"/>
    <w:rsid w:val="0043781B"/>
    <w:rsid w:val="004777A1"/>
    <w:rsid w:val="004C0075"/>
    <w:rsid w:val="004D64AC"/>
    <w:rsid w:val="00531F47"/>
    <w:rsid w:val="0054549A"/>
    <w:rsid w:val="0054663C"/>
    <w:rsid w:val="006573FB"/>
    <w:rsid w:val="00733AFC"/>
    <w:rsid w:val="007C6496"/>
    <w:rsid w:val="007C6BD0"/>
    <w:rsid w:val="00912F27"/>
    <w:rsid w:val="00A511BA"/>
    <w:rsid w:val="00AE1660"/>
    <w:rsid w:val="00B15EBE"/>
    <w:rsid w:val="00D27E0B"/>
    <w:rsid w:val="00D936C1"/>
    <w:rsid w:val="00EE7544"/>
    <w:rsid w:val="00F320B0"/>
    <w:rsid w:val="00F83143"/>
    <w:rsid w:val="00F93ACA"/>
    <w:rsid w:val="024025AD"/>
    <w:rsid w:val="02746D5E"/>
    <w:rsid w:val="04A84AC1"/>
    <w:rsid w:val="056F6D8C"/>
    <w:rsid w:val="057368CF"/>
    <w:rsid w:val="061D48C7"/>
    <w:rsid w:val="062C1100"/>
    <w:rsid w:val="06866BA9"/>
    <w:rsid w:val="06F24333"/>
    <w:rsid w:val="081B57AF"/>
    <w:rsid w:val="082D5D8A"/>
    <w:rsid w:val="08407726"/>
    <w:rsid w:val="091936A4"/>
    <w:rsid w:val="0AA13455"/>
    <w:rsid w:val="0C543AA6"/>
    <w:rsid w:val="0D902DF8"/>
    <w:rsid w:val="11106B81"/>
    <w:rsid w:val="11D60205"/>
    <w:rsid w:val="125930E5"/>
    <w:rsid w:val="135632B3"/>
    <w:rsid w:val="13AE3C0C"/>
    <w:rsid w:val="13D77043"/>
    <w:rsid w:val="140525CF"/>
    <w:rsid w:val="148F5EEE"/>
    <w:rsid w:val="14D0319D"/>
    <w:rsid w:val="15A6528C"/>
    <w:rsid w:val="15CE2013"/>
    <w:rsid w:val="15FC2A0B"/>
    <w:rsid w:val="18035647"/>
    <w:rsid w:val="193E21FA"/>
    <w:rsid w:val="1B603C63"/>
    <w:rsid w:val="1BA11DFA"/>
    <w:rsid w:val="1D1300DF"/>
    <w:rsid w:val="1D2940EE"/>
    <w:rsid w:val="1DE379C9"/>
    <w:rsid w:val="1F191F45"/>
    <w:rsid w:val="20193932"/>
    <w:rsid w:val="2126748D"/>
    <w:rsid w:val="215904B3"/>
    <w:rsid w:val="21E673D4"/>
    <w:rsid w:val="244368E1"/>
    <w:rsid w:val="251545B6"/>
    <w:rsid w:val="257B6D8A"/>
    <w:rsid w:val="259B4841"/>
    <w:rsid w:val="27135183"/>
    <w:rsid w:val="27B9265A"/>
    <w:rsid w:val="27D20A96"/>
    <w:rsid w:val="27D735C6"/>
    <w:rsid w:val="291863BA"/>
    <w:rsid w:val="2C144E42"/>
    <w:rsid w:val="2C326B2C"/>
    <w:rsid w:val="2C95793D"/>
    <w:rsid w:val="2D320377"/>
    <w:rsid w:val="2DE93C1D"/>
    <w:rsid w:val="2EA30D3C"/>
    <w:rsid w:val="2FA57966"/>
    <w:rsid w:val="301075AC"/>
    <w:rsid w:val="311612E2"/>
    <w:rsid w:val="311B118B"/>
    <w:rsid w:val="3128343F"/>
    <w:rsid w:val="31A8047E"/>
    <w:rsid w:val="32C8555F"/>
    <w:rsid w:val="33B81FE9"/>
    <w:rsid w:val="34FD0C56"/>
    <w:rsid w:val="3594617D"/>
    <w:rsid w:val="36657E43"/>
    <w:rsid w:val="36A5295F"/>
    <w:rsid w:val="377D48A3"/>
    <w:rsid w:val="39600D32"/>
    <w:rsid w:val="3A7F7D10"/>
    <w:rsid w:val="3ADC1C07"/>
    <w:rsid w:val="3D6C5116"/>
    <w:rsid w:val="3DA06502"/>
    <w:rsid w:val="3E607E9E"/>
    <w:rsid w:val="3E72094C"/>
    <w:rsid w:val="404539DA"/>
    <w:rsid w:val="41DE11FA"/>
    <w:rsid w:val="42275CE6"/>
    <w:rsid w:val="451C3713"/>
    <w:rsid w:val="45A24A4A"/>
    <w:rsid w:val="466E0E03"/>
    <w:rsid w:val="486C0F7D"/>
    <w:rsid w:val="488B17E2"/>
    <w:rsid w:val="48932622"/>
    <w:rsid w:val="49401A45"/>
    <w:rsid w:val="499F25D5"/>
    <w:rsid w:val="4AB41BF7"/>
    <w:rsid w:val="4B2370B1"/>
    <w:rsid w:val="4BC621A5"/>
    <w:rsid w:val="4C527FAC"/>
    <w:rsid w:val="50254C6A"/>
    <w:rsid w:val="510C25B7"/>
    <w:rsid w:val="512D4566"/>
    <w:rsid w:val="51385736"/>
    <w:rsid w:val="5240195C"/>
    <w:rsid w:val="53C224F0"/>
    <w:rsid w:val="53D7062E"/>
    <w:rsid w:val="54317CBA"/>
    <w:rsid w:val="546C5FFB"/>
    <w:rsid w:val="550279DA"/>
    <w:rsid w:val="55A9524C"/>
    <w:rsid w:val="566B0E97"/>
    <w:rsid w:val="57C67510"/>
    <w:rsid w:val="59603D2F"/>
    <w:rsid w:val="5B9F7C72"/>
    <w:rsid w:val="5C215954"/>
    <w:rsid w:val="5D9C7129"/>
    <w:rsid w:val="5E2D61A9"/>
    <w:rsid w:val="5EB962B3"/>
    <w:rsid w:val="5F69691C"/>
    <w:rsid w:val="5F6A66A0"/>
    <w:rsid w:val="60E91271"/>
    <w:rsid w:val="616742F1"/>
    <w:rsid w:val="6318402F"/>
    <w:rsid w:val="653B0EE0"/>
    <w:rsid w:val="65524CBC"/>
    <w:rsid w:val="65CF5F05"/>
    <w:rsid w:val="660F0C1C"/>
    <w:rsid w:val="66161A3D"/>
    <w:rsid w:val="67A96962"/>
    <w:rsid w:val="68596C3B"/>
    <w:rsid w:val="687A3790"/>
    <w:rsid w:val="68AA773F"/>
    <w:rsid w:val="69376FF3"/>
    <w:rsid w:val="694F5683"/>
    <w:rsid w:val="6A000632"/>
    <w:rsid w:val="6A194E70"/>
    <w:rsid w:val="6A276060"/>
    <w:rsid w:val="6A4E09CA"/>
    <w:rsid w:val="6B8851E1"/>
    <w:rsid w:val="6D065664"/>
    <w:rsid w:val="6D341F25"/>
    <w:rsid w:val="6D9211D7"/>
    <w:rsid w:val="6EF87764"/>
    <w:rsid w:val="73C812EA"/>
    <w:rsid w:val="75234D23"/>
    <w:rsid w:val="767B2D32"/>
    <w:rsid w:val="76E573C0"/>
    <w:rsid w:val="7744111F"/>
    <w:rsid w:val="78063F79"/>
    <w:rsid w:val="78BD12E4"/>
    <w:rsid w:val="7A0D0E28"/>
    <w:rsid w:val="7C9258BC"/>
    <w:rsid w:val="7DDB07E2"/>
    <w:rsid w:val="7F6D6349"/>
    <w:rsid w:val="B7FDF6E0"/>
    <w:rsid w:val="C60DAAB2"/>
    <w:rsid w:val="FDEF6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rFonts w:hint="eastAsia" w:ascii="宋体" w:hAnsi="宋体" w:eastAsia="宋体" w:cs="宋体"/>
      <w:color w:val="393939"/>
      <w:u w:val="none"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character" w:customStyle="1" w:styleId="12">
    <w:name w:val="页眉 Char"/>
    <w:basedOn w:val="8"/>
    <w:link w:val="5"/>
    <w:qFormat/>
    <w:uiPriority w:val="99"/>
    <w:rPr>
      <w:rFonts w:ascii="Calibri" w:hAnsi="Calibri" w:cs="宋体"/>
      <w:kern w:val="2"/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rFonts w:ascii="Calibri" w:hAnsi="Calibri" w:cs="宋体"/>
      <w:kern w:val="2"/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629</Words>
  <Characters>3589</Characters>
  <Lines>29</Lines>
  <Paragraphs>8</Paragraphs>
  <TotalTime>138</TotalTime>
  <ScaleCrop>false</ScaleCrop>
  <LinksUpToDate>false</LinksUpToDate>
  <CharactersWithSpaces>4210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2021-01-03T17:59:00Z</dcterms:created>
  <dc:creator>Lenovo708</dc:creator>
  <cp:lastModifiedBy>admin1</cp:lastModifiedBy>
  <cp:lastPrinted>2021-08-02T23:45:00Z</cp:lastPrinted>
  <dcterms:modified xsi:type="dcterms:W3CDTF">2021-08-03T15:30:08Z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AC8A7BE238B64E578C3B3B2EF87076A3</vt:lpwstr>
  </property>
</Properties>
</file>