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附件1</w:t>
      </w:r>
    </w:p>
    <w:p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颍上县2021年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面向县内学校公开选调教师学校岗位计划表</w:t>
      </w:r>
      <w:bookmarkStart w:id="0" w:name="_GoBack"/>
      <w:bookmarkEnd w:id="0"/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7"/>
        <w:tblW w:w="850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83"/>
        <w:gridCol w:w="530"/>
        <w:gridCol w:w="530"/>
        <w:gridCol w:w="530"/>
        <w:gridCol w:w="529"/>
        <w:gridCol w:w="529"/>
        <w:gridCol w:w="529"/>
        <w:gridCol w:w="529"/>
        <w:gridCol w:w="529"/>
        <w:gridCol w:w="529"/>
        <w:gridCol w:w="529"/>
        <w:gridCol w:w="5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-22225</wp:posOffset>
                      </wp:positionV>
                      <wp:extent cx="922655" cy="1924050"/>
                      <wp:effectExtent l="0" t="0" r="29845" b="190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23108" cy="19245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9.65pt;margin-top:-1.75pt;height:151.5pt;width:72.65pt;z-index:251660288;mso-width-relative:page;mso-height-relative:page;" filled="f" stroked="t" coordsize="21600,21600" o:gfxdata="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+JUo&#10;T9kAAAAKAQAADwAAAAAAAAABACAAAAAiAAAAZHJzL2Rvd25yZXYueG1sUEsBAhQAFAAAAAgAh07i&#10;QALIVinoAQAAtgMAAA4AAAAAAAAAAQAgAAAAKAEAAGRycy9lMm9Eb2MueG1sUEsFBgAAAAAGAAYA&#10;WQEAAII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</w:p>
          <w:p>
            <w:pPr>
              <w:widowControl/>
              <w:snapToGrid w:val="0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计      学</w:t>
            </w:r>
          </w:p>
          <w:p>
            <w:pPr>
              <w:widowControl/>
              <w:snapToGrid w:val="0"/>
              <w:ind w:firstLine="645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224155</wp:posOffset>
                      </wp:positionV>
                      <wp:extent cx="1671320" cy="1158240"/>
                      <wp:effectExtent l="0" t="0" r="24130" b="2286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1774" cy="1158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55pt;margin-top:17.65pt;height:91.2pt;width:131.6pt;z-index:251661312;mso-width-relative:page;mso-height-relative:page;" filled="f" stroked="t" coordsize="21600,21600" o:gfxdata="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+vPnLV&#10;AAAACAEAAA8AAAAAAAAAAQAgAAAAIgAAAGRycy9kb3ducmV2LnhtbFBLAQIUABQAAAAIAIdO4kAf&#10;5VIr6gEAALcDAAAOAAAAAAAAAAEAIAAAACQBAABkcnMvZTJvRG9jLnhtbFBLBQYAAAAABgAGAFkB&#10;AACA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划       科</w:t>
            </w:r>
          </w:p>
          <w:p>
            <w:pPr>
              <w:widowControl/>
              <w:snapToGrid w:val="0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数</w:t>
            </w:r>
          </w:p>
          <w:p>
            <w:pPr>
              <w:widowControl/>
              <w:snapToGrid w:val="0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单</w:t>
            </w:r>
          </w:p>
          <w:p>
            <w:pPr>
              <w:widowControl/>
              <w:snapToGrid w:val="0"/>
              <w:textAlignment w:val="top"/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  位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语文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英语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sz w:val="32"/>
                <w:szCs w:val="32"/>
              </w:rPr>
              <w:t>生物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物理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体育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美术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音乐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历史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top"/>
              <w:rPr>
                <w:rFonts w:hint="eastAsia" w:ascii="华文仿宋" w:hAnsi="华文仿宋" w:eastAsia="华文仿宋" w:cs="华文仿宋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sz w:val="32"/>
                <w:szCs w:val="32"/>
              </w:rPr>
              <w:t>道德与法</w:t>
            </w:r>
            <w:r>
              <w:rPr>
                <w:rFonts w:hint="eastAsia" w:ascii="华文仿宋" w:hAnsi="华文仿宋" w:eastAsia="华文仿宋" w:cs="华文仿宋"/>
                <w:bCs/>
                <w:color w:val="000000"/>
                <w:sz w:val="32"/>
                <w:szCs w:val="32"/>
                <w:lang w:val="en-US" w:eastAsia="zh-CN"/>
              </w:rPr>
              <w:t>治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rFonts w:ascii="华文仿宋" w:hAnsi="华文仿宋" w:eastAsia="华文仿宋" w:cs="华文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颍上第十六小学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left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颍上第三中学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颍上第五中学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left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sz w:val="28"/>
                <w:szCs w:val="28"/>
              </w:rPr>
              <w:t>颍上第七中学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left"/>
              <w:textAlignment w:val="top"/>
              <w:rPr>
                <w:rFonts w:ascii="华文仿宋" w:hAnsi="华文仿宋" w:eastAsia="华文仿宋" w:cs="华文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颍上第四小学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left"/>
              <w:textAlignment w:val="top"/>
              <w:rPr>
                <w:rFonts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颍上管仲小学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rFonts w:ascii="华文仿宋" w:hAnsi="华文仿宋" w:eastAsia="华文仿宋" w:cs="华文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实验小学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1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rFonts w:ascii="华文仿宋" w:hAnsi="华文仿宋" w:eastAsia="华文仿宋" w:cs="华文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28"/>
                <w:szCs w:val="28"/>
                <w:lang w:bidi="ar"/>
              </w:rPr>
              <w:t>慎城中心校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rFonts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29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</w:t>
            </w:r>
          </w:p>
        </w:tc>
      </w:tr>
    </w:tbl>
    <w:p>
      <w:pPr>
        <w:spacing w:line="600" w:lineRule="exact"/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600" w:lineRule="exact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备注：慎城中心学校美术学科为小学学段，其余学科均为初中学段。</w:t>
      </w:r>
    </w:p>
    <w:p>
      <w:pPr>
        <w:spacing w:line="600" w:lineRule="exac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7265BB7"/>
    <w:rsid w:val="0ACE694C"/>
    <w:rsid w:val="130A4B70"/>
    <w:rsid w:val="15AA2C49"/>
    <w:rsid w:val="162A49AA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7114DF7"/>
    <w:rsid w:val="28250D38"/>
    <w:rsid w:val="2A193084"/>
    <w:rsid w:val="2BF8300A"/>
    <w:rsid w:val="2C4A467D"/>
    <w:rsid w:val="2C707F0E"/>
    <w:rsid w:val="2D4A76CB"/>
    <w:rsid w:val="2D727ED8"/>
    <w:rsid w:val="2E906BDC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43160BCA"/>
    <w:rsid w:val="433F6B3D"/>
    <w:rsid w:val="444955C1"/>
    <w:rsid w:val="46532C5C"/>
    <w:rsid w:val="48525DBD"/>
    <w:rsid w:val="4A6E344C"/>
    <w:rsid w:val="4B3450C9"/>
    <w:rsid w:val="4F2A6DBE"/>
    <w:rsid w:val="53314B31"/>
    <w:rsid w:val="54F01CFB"/>
    <w:rsid w:val="57960484"/>
    <w:rsid w:val="589B0C3F"/>
    <w:rsid w:val="5A112F25"/>
    <w:rsid w:val="5FA662C0"/>
    <w:rsid w:val="5FF13EDE"/>
    <w:rsid w:val="63A13789"/>
    <w:rsid w:val="65C22348"/>
    <w:rsid w:val="66254BB7"/>
    <w:rsid w:val="6798211C"/>
    <w:rsid w:val="68BF489E"/>
    <w:rsid w:val="694F690C"/>
    <w:rsid w:val="6A620503"/>
    <w:rsid w:val="6AC74023"/>
    <w:rsid w:val="6B2833F6"/>
    <w:rsid w:val="6B8E5731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FD4F01"/>
    <w:rsid w:val="7AF11FB4"/>
    <w:rsid w:val="7C614F18"/>
    <w:rsid w:val="7C77310C"/>
    <w:rsid w:val="7CB42D3A"/>
    <w:rsid w:val="7CD8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8</Pages>
  <Words>489</Words>
  <Characters>2792</Characters>
  <Lines>23</Lines>
  <Paragraphs>6</Paragraphs>
  <TotalTime>7</TotalTime>
  <ScaleCrop>false</ScaleCrop>
  <LinksUpToDate>false</LinksUpToDate>
  <CharactersWithSpaces>3275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2021-08-04T03:52:38Z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469A693D7FE54EE0872AB74A7B4246B6</vt:lpwstr>
  </property>
</Properties>
</file>