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752" w:tblpY="2323"/>
        <w:tblOverlap w:val="never"/>
        <w:tblW w:w="10481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5"/>
        <w:gridCol w:w="982"/>
        <w:gridCol w:w="1050"/>
        <w:gridCol w:w="804"/>
        <w:gridCol w:w="1105"/>
        <w:gridCol w:w="2318"/>
        <w:gridCol w:w="1213"/>
        <w:gridCol w:w="2114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招聘单位</w:t>
            </w:r>
          </w:p>
        </w:tc>
        <w:tc>
          <w:tcPr>
            <w:tcW w:w="9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招聘岗位</w:t>
            </w: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岗位简介  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拟招聘人数</w:t>
            </w:r>
          </w:p>
        </w:tc>
        <w:tc>
          <w:tcPr>
            <w:tcW w:w="11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职称要求</w:t>
            </w:r>
          </w:p>
        </w:tc>
        <w:tc>
          <w:tcPr>
            <w:tcW w:w="23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专业要求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学历要求</w:t>
            </w:r>
          </w:p>
        </w:tc>
        <w:tc>
          <w:tcPr>
            <w:tcW w:w="21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其他招聘条件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5" w:hRule="atLeast"/>
        </w:trPr>
        <w:tc>
          <w:tcPr>
            <w:tcW w:w="89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云龙县诺邓镇九年制学校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语文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小学语文教学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中国语言文学类或教育类语文方向，且从事3年以上小学语文教学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40周岁以下，持小学及以上教师资格证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5" w:hRule="atLeast"/>
        </w:trPr>
        <w:tc>
          <w:tcPr>
            <w:tcW w:w="89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数学</w:t>
            </w: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小学数学教学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110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231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数学类或教育类数学方向，且从事3年以上小学数学教学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11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40周岁以下，持小学及以上教师资格证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</w:trPr>
        <w:tc>
          <w:tcPr>
            <w:tcW w:w="89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英语</w:t>
            </w: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小学英语教学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110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231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英语且从事3年以上小学或初中英语教学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11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40周岁以下，持小学及以上教师资格证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</w:trPr>
        <w:tc>
          <w:tcPr>
            <w:tcW w:w="8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云龙县民族初级中学</w:t>
            </w:r>
          </w:p>
        </w:tc>
        <w:tc>
          <w:tcPr>
            <w:tcW w:w="9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物理</w:t>
            </w: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初中物理教学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11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23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物理或从事3年以上初中物理教学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1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40周岁以下，持初中及以上教师资格证</w:t>
            </w:r>
          </w:p>
        </w:tc>
      </w:tr>
      <w:tr>
        <w:tblPrEx>
          <w:shd w:val="clear" w:color="auto" w:fill="FFFFFF"/>
        </w:tblPrEx>
        <w:trPr>
          <w:trHeight w:val="1065" w:hRule="atLeast"/>
        </w:trPr>
        <w:tc>
          <w:tcPr>
            <w:tcW w:w="8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地理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初中地理教学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地理或从事3年以上初中地理教学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40周岁以下，持初中及以上教师资格证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320" w:firstLine="0"/>
        <w:jc w:val="center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2021年云龙县县城学校考试调动教师岗位表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E79A6"/>
    <w:rsid w:val="2D7A5BB7"/>
    <w:rsid w:val="5E5E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2021-08-04T03:58:00Z</dcterms:created>
  <dc:creator>WPS_1570989171</dc:creator>
  <cp:lastModifiedBy>J</cp:lastModifiedBy>
  <dcterms:modified xsi:type="dcterms:W3CDTF">2021-08-06T10:23:23Z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D1F9294EB9184BB0B92EA91CC27C6FD0</vt:lpwstr>
  </property>
</Properties>
</file>