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260"/>
        <w:tblOverlap w:val="never"/>
        <w:tblW w:w="9259" w:type="dxa"/>
        <w:tblInd w:w="577" w:type="dxa"/>
        <w:tblLayout w:type="fixed"/>
        <w:tblLook w:val="04A0"/>
      </w:tblPr>
      <w:tblGrid>
        <w:gridCol w:w="1838"/>
        <w:gridCol w:w="1009"/>
        <w:gridCol w:w="1244"/>
        <w:gridCol w:w="1456"/>
        <w:gridCol w:w="1288"/>
        <w:gridCol w:w="909"/>
        <w:gridCol w:w="1515"/>
      </w:tblGrid>
      <w:tr w:rsidR="006A6C68">
        <w:trPr>
          <w:trHeight w:val="880"/>
        </w:trPr>
        <w:tc>
          <w:tcPr>
            <w:tcW w:w="92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A6C68" w:rsidRDefault="00F61576">
            <w:pPr>
              <w:widowControl/>
              <w:ind w:firstLineChars="0" w:firstLine="0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附件1  2021年鹤峰县县直学校公开选调（选派）教师报</w:t>
            </w:r>
            <w:r w:rsidR="00AB54CE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考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表</w:t>
            </w:r>
          </w:p>
        </w:tc>
      </w:tr>
      <w:tr w:rsidR="006A6C68">
        <w:trPr>
          <w:trHeight w:val="639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姓 名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性  别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出生年月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br/>
              <w:t>(  )岁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照  片</w:t>
            </w:r>
          </w:p>
        </w:tc>
      </w:tr>
      <w:tr w:rsidR="006A6C68">
        <w:trPr>
          <w:trHeight w:val="63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民 族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进编</w:t>
            </w:r>
          </w:p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时间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政治面貌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</w:tr>
      <w:tr w:rsidR="006A6C68">
        <w:trPr>
          <w:trHeight w:val="73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现技术</w:t>
            </w:r>
          </w:p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职务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联系</w:t>
            </w:r>
          </w:p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电话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健康状况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</w:tr>
      <w:tr w:rsidR="006A6C68">
        <w:trPr>
          <w:trHeight w:val="102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最高</w:t>
            </w:r>
          </w:p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学历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毕业时间院校及专业</w:t>
            </w:r>
          </w:p>
        </w:tc>
        <w:tc>
          <w:tcPr>
            <w:tcW w:w="5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</w:tr>
      <w:tr w:rsidR="006A6C68">
        <w:trPr>
          <w:trHeight w:val="81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现工作单位、职务、任教学科</w:t>
            </w:r>
          </w:p>
        </w:tc>
        <w:tc>
          <w:tcPr>
            <w:tcW w:w="74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</w:tr>
      <w:tr w:rsidR="006A6C68">
        <w:trPr>
          <w:trHeight w:val="81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教师资格证类别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br/>
              <w:t>（编号）</w:t>
            </w:r>
          </w:p>
        </w:tc>
        <w:tc>
          <w:tcPr>
            <w:tcW w:w="74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spacing w:line="300" w:lineRule="exact"/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</w:tr>
      <w:tr w:rsidR="006A6C68">
        <w:trPr>
          <w:trHeight w:val="74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报考职位</w:t>
            </w:r>
          </w:p>
        </w:tc>
        <w:tc>
          <w:tcPr>
            <w:tcW w:w="74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</w:tr>
      <w:tr w:rsidR="006A6C68">
        <w:trPr>
          <w:trHeight w:val="474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ind w:firstLineChars="0" w:firstLine="0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工作简历</w:t>
            </w:r>
          </w:p>
        </w:tc>
        <w:tc>
          <w:tcPr>
            <w:tcW w:w="74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6A6C68">
            <w:pPr>
              <w:ind w:firstLine="44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</w:p>
        </w:tc>
      </w:tr>
      <w:tr w:rsidR="006A6C68">
        <w:trPr>
          <w:trHeight w:val="2417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6C68" w:rsidRDefault="00F61576">
            <w:pPr>
              <w:widowControl/>
              <w:ind w:firstLineChars="0" w:firstLine="0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报考人承诺</w:t>
            </w:r>
          </w:p>
        </w:tc>
        <w:tc>
          <w:tcPr>
            <w:tcW w:w="74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6A4" w:rsidRDefault="00F61576" w:rsidP="004326A4">
            <w:pPr>
              <w:widowControl/>
              <w:ind w:firstLineChars="0" w:firstLine="0"/>
              <w:jc w:val="left"/>
              <w:textAlignment w:val="top"/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t>1、以上填写内容属实，如有虚假信息，自愿接受组织处理。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br/>
              <w:t>2、选调一旦录取，三年内不再申请调出本校。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br/>
            </w:r>
          </w:p>
          <w:p w:rsidR="006A6C68" w:rsidRDefault="00F61576" w:rsidP="004326A4">
            <w:pPr>
              <w:widowControl/>
              <w:ind w:firstLineChars="0" w:firstLine="0"/>
              <w:jc w:val="left"/>
              <w:textAlignment w:val="top"/>
              <w:rPr>
                <w:rFonts w:asciiTheme="majorEastAsia" w:eastAsiaTheme="majorEastAsia" w:hAnsiTheme="majorEastAsia" w:cstheme="majorEastAsia"/>
                <w:color w:val="000000"/>
                <w:sz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br/>
              <w:t xml:space="preserve">                                      报考人签名：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lang/>
              </w:rPr>
              <w:br/>
              <w:t xml:space="preserve">                                       年    月    日</w:t>
            </w:r>
          </w:p>
        </w:tc>
      </w:tr>
    </w:tbl>
    <w:p w:rsidR="006A6C68" w:rsidRDefault="006A6C68">
      <w:pPr>
        <w:ind w:firstLineChars="0" w:firstLine="0"/>
        <w:rPr>
          <w:rFonts w:ascii="仿宋_GB2312" w:eastAsia="仿宋_GB2312"/>
          <w:sz w:val="32"/>
          <w:szCs w:val="32"/>
        </w:rPr>
        <w:sectPr w:rsidR="006A6C6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6A6C68" w:rsidRDefault="006A6C68" w:rsidP="004326A4">
      <w:pPr>
        <w:ind w:firstLineChars="0" w:firstLine="0"/>
      </w:pPr>
    </w:p>
    <w:sectPr w:rsidR="006A6C68" w:rsidSect="004A59F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370" w:rsidRDefault="007B3370">
      <w:pPr>
        <w:spacing w:line="240" w:lineRule="auto"/>
        <w:ind w:firstLine="420"/>
      </w:pPr>
      <w:r>
        <w:separator/>
      </w:r>
    </w:p>
  </w:endnote>
  <w:endnote w:type="continuationSeparator" w:id="0">
    <w:p w:rsidR="007B3370" w:rsidRDefault="007B3370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C68" w:rsidRDefault="006A6C68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C68" w:rsidRDefault="006A6C68">
    <w:pPr>
      <w:pStyle w:val="a3"/>
      <w:ind w:firstLineChars="0" w:firstLine="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C68" w:rsidRDefault="006A6C68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370" w:rsidRDefault="007B3370">
      <w:pPr>
        <w:spacing w:line="240" w:lineRule="auto"/>
        <w:ind w:firstLine="420"/>
      </w:pPr>
      <w:r>
        <w:separator/>
      </w:r>
    </w:p>
  </w:footnote>
  <w:footnote w:type="continuationSeparator" w:id="0">
    <w:p w:rsidR="007B3370" w:rsidRDefault="007B3370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C68" w:rsidRDefault="006A6C68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C68" w:rsidRDefault="006A6C68" w:rsidP="004326A4">
    <w:pPr>
      <w:ind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C68" w:rsidRDefault="006A6C68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F4D8A2"/>
    <w:multiLevelType w:val="singleLevel"/>
    <w:tmpl w:val="B2F4D8A2"/>
    <w:lvl w:ilvl="0">
      <w:start w:val="1"/>
      <w:numFmt w:val="decimal"/>
      <w:suff w:val="nothing"/>
      <w:lvlText w:val="%1、"/>
      <w:lvlJc w:val="left"/>
    </w:lvl>
  </w:abstractNum>
  <w:abstractNum w:abstractNumId="1">
    <w:nsid w:val="63FEB961"/>
    <w:multiLevelType w:val="singleLevel"/>
    <w:tmpl w:val="63FEB961"/>
    <w:lvl w:ilvl="0">
      <w:start w:val="2"/>
      <w:numFmt w:val="decimal"/>
      <w:suff w:val="space"/>
      <w:lvlText w:val="%1."/>
      <w:lvlJc w:val="left"/>
      <w:pPr>
        <w:ind w:left="80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172A27"/>
    <w:rsid w:val="00085EE1"/>
    <w:rsid w:val="00104EC7"/>
    <w:rsid w:val="00110B0B"/>
    <w:rsid w:val="0016643E"/>
    <w:rsid w:val="00172A27"/>
    <w:rsid w:val="0021771C"/>
    <w:rsid w:val="00240085"/>
    <w:rsid w:val="00297312"/>
    <w:rsid w:val="00297334"/>
    <w:rsid w:val="002B3FBE"/>
    <w:rsid w:val="002D2E10"/>
    <w:rsid w:val="004255E7"/>
    <w:rsid w:val="004326A4"/>
    <w:rsid w:val="0048266D"/>
    <w:rsid w:val="004A59F4"/>
    <w:rsid w:val="004E6969"/>
    <w:rsid w:val="00501CA2"/>
    <w:rsid w:val="005A2905"/>
    <w:rsid w:val="005A6F9F"/>
    <w:rsid w:val="00652897"/>
    <w:rsid w:val="00680AA0"/>
    <w:rsid w:val="006A6C68"/>
    <w:rsid w:val="0079748F"/>
    <w:rsid w:val="007B3370"/>
    <w:rsid w:val="00A07F55"/>
    <w:rsid w:val="00AB35C7"/>
    <w:rsid w:val="00AB54CE"/>
    <w:rsid w:val="00C100D9"/>
    <w:rsid w:val="00C93EC5"/>
    <w:rsid w:val="00CC029E"/>
    <w:rsid w:val="00D11F7F"/>
    <w:rsid w:val="00D431C8"/>
    <w:rsid w:val="00D72EE0"/>
    <w:rsid w:val="00D87051"/>
    <w:rsid w:val="00E968AF"/>
    <w:rsid w:val="00EB4044"/>
    <w:rsid w:val="00EF75B9"/>
    <w:rsid w:val="00F61576"/>
    <w:rsid w:val="00F87F70"/>
    <w:rsid w:val="00FF68AE"/>
    <w:rsid w:val="02AF6FFE"/>
    <w:rsid w:val="04AA7D8F"/>
    <w:rsid w:val="04C34A0F"/>
    <w:rsid w:val="06A43E9D"/>
    <w:rsid w:val="06BF7FA0"/>
    <w:rsid w:val="0B553358"/>
    <w:rsid w:val="0CB74A85"/>
    <w:rsid w:val="0E793E5C"/>
    <w:rsid w:val="0F450104"/>
    <w:rsid w:val="11786C0D"/>
    <w:rsid w:val="14BF6FD5"/>
    <w:rsid w:val="1979487F"/>
    <w:rsid w:val="1AB3523A"/>
    <w:rsid w:val="1E5A76A5"/>
    <w:rsid w:val="1FE172C7"/>
    <w:rsid w:val="228A4A25"/>
    <w:rsid w:val="24583AFD"/>
    <w:rsid w:val="28D6182C"/>
    <w:rsid w:val="29C7733D"/>
    <w:rsid w:val="2F6B7C5F"/>
    <w:rsid w:val="32724DBE"/>
    <w:rsid w:val="347C278B"/>
    <w:rsid w:val="363C0013"/>
    <w:rsid w:val="38AC0AF9"/>
    <w:rsid w:val="396313C2"/>
    <w:rsid w:val="3A4849DD"/>
    <w:rsid w:val="3ACF2E58"/>
    <w:rsid w:val="3B8024FB"/>
    <w:rsid w:val="3C2B2ECA"/>
    <w:rsid w:val="3C950FBB"/>
    <w:rsid w:val="3CAB5603"/>
    <w:rsid w:val="3D7E5A45"/>
    <w:rsid w:val="3E29566F"/>
    <w:rsid w:val="415E50F1"/>
    <w:rsid w:val="41945D71"/>
    <w:rsid w:val="49785940"/>
    <w:rsid w:val="4B2A7D6B"/>
    <w:rsid w:val="4B7468B3"/>
    <w:rsid w:val="50EA2CF2"/>
    <w:rsid w:val="557E218C"/>
    <w:rsid w:val="595541E5"/>
    <w:rsid w:val="59E304AE"/>
    <w:rsid w:val="59FA0E27"/>
    <w:rsid w:val="5A523E54"/>
    <w:rsid w:val="5BD84B34"/>
    <w:rsid w:val="5E74066E"/>
    <w:rsid w:val="5EAA1617"/>
    <w:rsid w:val="5FC93556"/>
    <w:rsid w:val="612B79B7"/>
    <w:rsid w:val="638D69FF"/>
    <w:rsid w:val="674F5AA8"/>
    <w:rsid w:val="67686EA0"/>
    <w:rsid w:val="68211BDE"/>
    <w:rsid w:val="695A72C0"/>
    <w:rsid w:val="71B91F46"/>
    <w:rsid w:val="72D74550"/>
    <w:rsid w:val="75643084"/>
    <w:rsid w:val="7619011D"/>
    <w:rsid w:val="7BFF6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6F9F"/>
    <w:pPr>
      <w:widowControl w:val="0"/>
      <w:spacing w:line="440" w:lineRule="atLeast"/>
      <w:ind w:firstLineChars="200" w:firstLine="20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5A6F9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qFormat/>
    <w:rsid w:val="005A6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5">
    <w:name w:val="Table Grid"/>
    <w:basedOn w:val="a1"/>
    <w:qFormat/>
    <w:rsid w:val="005A6F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4"/>
    <w:uiPriority w:val="99"/>
    <w:rsid w:val="004326A4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440" w:lineRule="atLeast"/>
      <w:ind w:firstLineChars="200" w:firstLine="20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48</Words>
  <Characters>277</Characters>
  <Application>Microsoft Office Word</Application>
  <DocSecurity>0</DocSecurity>
  <Lines>2</Lines>
  <Paragraphs>1</Paragraphs>
  <ScaleCrop>false</ScaleCrop>
  <Company>Micorosoft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</cp:revision>
  <cp:lastPrinted>2021-08-05T01:03:00Z</cp:lastPrinted>
  <dcterms:created xsi:type="dcterms:W3CDTF">2021-07-26T06:48:00Z</dcterms:created>
  <dcterms:modified xsi:type="dcterms:W3CDTF">2021-08-05T02:27:00Z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F4D6900F891D4FFDBB2A3DD6AF6BB24B</vt:lpwstr>
  </property>
</Properties>
</file>