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6912610"/>
            <wp:effectExtent l="0" t="0" r="5715" b="2540"/>
            <wp:docPr id="1" name="图片 1" descr="三山经开区中小学编外聘用教师报名表（二）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三山经开区中小学编外聘用教师报名表（二）二维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6912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E65CC3"/>
    <w:rsid w:val="6FE65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2021-08-06T08:37:00Z</dcterms:created>
  <dc:creator>我爱我家陌</dc:creator>
  <cp:lastModifiedBy>我爱我家陌</cp:lastModifiedBy>
  <dcterms:modified xsi:type="dcterms:W3CDTF">2021-08-06T08:37:26Z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1735A8A6A1514DA581D648A2B8FEE6DB</vt:lpwstr>
  </property>
</Properties>
</file>