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附件：《流行病学史筛查表》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241290" cy="7411720"/>
            <wp:effectExtent l="0" t="0" r="1270" b="1016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7411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t>附件：《招录考试疫情防控告知及考生承诺书》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337810" cy="7548245"/>
            <wp:effectExtent l="0" t="0" r="11430" b="1079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7548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71213"/>
    <w:rsid w:val="5617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2021-08-07T02:23:00Z</dcterms:created>
  <dc:creator>J</dc:creator>
  <cp:lastModifiedBy>J</cp:lastModifiedBy>
  <dcterms:modified xsi:type="dcterms:W3CDTF">2021-08-07T02:24:13Z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D0508B2E751E4DDA8BEC6AF559EC8201</vt:lpwstr>
  </property>
</Properties>
</file>