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957" w:rsidRPr="008D1B57" w:rsidRDefault="008D1B57">
      <w:pPr>
        <w:pStyle w:val="a0"/>
        <w:rPr>
          <w:rFonts w:ascii="方正黑体" w:eastAsia="方正黑体" w:hAnsi="Times New Roman" w:cs="Times New Roman" w:hint="eastAsia"/>
          <w:sz w:val="32"/>
          <w:szCs w:val="32"/>
        </w:rPr>
      </w:pPr>
      <w:r>
        <w:rPr>
          <w:rFonts w:ascii="方正黑体" w:eastAsia="方正黑体" w:hAnsi="Times New Roman" w:cs="Times New Roman" w:hint="eastAsia"/>
          <w:sz w:val="32"/>
          <w:szCs w:val="32"/>
        </w:rPr>
        <w:t>附件</w:t>
      </w:r>
    </w:p>
    <w:tbl>
      <w:tblPr>
        <w:tblpPr w:leftFromText="180" w:rightFromText="180" w:vertAnchor="text" w:horzAnchor="page" w:tblpX="1280" w:tblpY="353"/>
        <w:tblOverlap w:val="never"/>
        <w:tblW w:w="9356" w:type="dxa"/>
        <w:tblLayout w:type="fixed"/>
        <w:tblCellMar>
          <w:left w:w="0" w:type="dxa"/>
          <w:right w:w="0" w:type="dxa"/>
        </w:tblCellMar>
        <w:tblLook w:val="04A0" w:firstRow="1" w:lastRow="0" w:firstColumn="1" w:lastColumn="0" w:noHBand="0" w:noVBand="1"/>
      </w:tblPr>
      <w:tblGrid>
        <w:gridCol w:w="993"/>
        <w:gridCol w:w="1461"/>
        <w:gridCol w:w="1515"/>
        <w:gridCol w:w="1276"/>
        <w:gridCol w:w="2126"/>
        <w:gridCol w:w="1985"/>
      </w:tblGrid>
      <w:tr w:rsidR="00390957" w:rsidTr="008D1B57">
        <w:trPr>
          <w:trHeight w:val="1125"/>
        </w:trPr>
        <w:tc>
          <w:tcPr>
            <w:tcW w:w="9356" w:type="dxa"/>
            <w:gridSpan w:val="6"/>
            <w:tcBorders>
              <w:top w:val="nil"/>
              <w:left w:val="nil"/>
              <w:bottom w:val="single" w:sz="4" w:space="0" w:color="000000"/>
              <w:right w:val="nil"/>
            </w:tcBorders>
            <w:shd w:val="clear" w:color="auto" w:fill="auto"/>
            <w:tcMar>
              <w:top w:w="15" w:type="dxa"/>
              <w:left w:w="15" w:type="dxa"/>
              <w:right w:w="15" w:type="dxa"/>
            </w:tcMar>
            <w:vAlign w:val="center"/>
          </w:tcPr>
          <w:p w:rsidR="008D1B57" w:rsidRPr="005C7AE1" w:rsidRDefault="0070227F" w:rsidP="005C7AE1">
            <w:pPr>
              <w:widowControl/>
              <w:spacing w:line="600" w:lineRule="exact"/>
              <w:contextualSpacing/>
              <w:jc w:val="center"/>
              <w:textAlignment w:val="center"/>
              <w:rPr>
                <w:rFonts w:ascii="方正大标宋简体" w:eastAsia="方正大标宋简体" w:hAnsi="方正大标宋简体" w:cs="方正大标宋简体"/>
                <w:color w:val="000000"/>
                <w:kern w:val="0"/>
                <w:sz w:val="44"/>
                <w:szCs w:val="44"/>
                <w:lang w:bidi="ar"/>
              </w:rPr>
            </w:pPr>
            <w:r w:rsidRPr="005C7AE1">
              <w:rPr>
                <w:rFonts w:ascii="方正大标宋简体" w:eastAsia="方正大标宋简体" w:hAnsi="方正大标宋简体" w:cs="方正大标宋简体" w:hint="eastAsia"/>
                <w:color w:val="000000"/>
                <w:kern w:val="0"/>
                <w:sz w:val="44"/>
                <w:szCs w:val="44"/>
                <w:lang w:bidi="ar"/>
              </w:rPr>
              <w:t>2021年成都高新区面向社会</w:t>
            </w:r>
            <w:r w:rsidR="00DF771A" w:rsidRPr="005C7AE1">
              <w:rPr>
                <w:rFonts w:ascii="方正大标宋简体" w:eastAsia="方正大标宋简体" w:hAnsi="方正大标宋简体" w:cs="方正大标宋简体" w:hint="eastAsia"/>
                <w:color w:val="000000"/>
                <w:kern w:val="0"/>
                <w:sz w:val="44"/>
                <w:szCs w:val="44"/>
                <w:lang w:bidi="ar"/>
              </w:rPr>
              <w:t>公开</w:t>
            </w:r>
            <w:r w:rsidRPr="005C7AE1">
              <w:rPr>
                <w:rFonts w:ascii="方正大标宋简体" w:eastAsia="方正大标宋简体" w:hAnsi="方正大标宋简体" w:cs="方正大标宋简体" w:hint="eastAsia"/>
                <w:color w:val="000000"/>
                <w:kern w:val="0"/>
                <w:sz w:val="44"/>
                <w:szCs w:val="44"/>
                <w:lang w:bidi="ar"/>
              </w:rPr>
              <w:t>考核招聘</w:t>
            </w:r>
          </w:p>
          <w:p w:rsidR="00390957" w:rsidRDefault="0070227F" w:rsidP="005C7AE1">
            <w:pPr>
              <w:widowControl/>
              <w:spacing w:line="600" w:lineRule="exact"/>
              <w:contextualSpacing/>
              <w:jc w:val="center"/>
              <w:textAlignment w:val="center"/>
              <w:rPr>
                <w:rFonts w:ascii="方正大标宋简体" w:eastAsia="方正大标宋简体" w:hAnsi="方正大标宋简体" w:cs="方正大标宋简体"/>
                <w:color w:val="000000"/>
                <w:kern w:val="0"/>
                <w:sz w:val="36"/>
                <w:szCs w:val="36"/>
                <w:lang w:bidi="ar"/>
              </w:rPr>
            </w:pPr>
            <w:r w:rsidRPr="005C7AE1">
              <w:rPr>
                <w:rFonts w:ascii="方正大标宋简体" w:eastAsia="方正大标宋简体" w:hAnsi="方正大标宋简体" w:cs="方正大标宋简体" w:hint="eastAsia"/>
                <w:color w:val="000000"/>
                <w:kern w:val="0"/>
                <w:sz w:val="44"/>
                <w:szCs w:val="44"/>
                <w:lang w:bidi="ar"/>
              </w:rPr>
              <w:t>优秀教师岗位一</w:t>
            </w:r>
            <w:bookmarkStart w:id="0" w:name="_GoBack"/>
            <w:bookmarkEnd w:id="0"/>
            <w:r w:rsidRPr="005C7AE1">
              <w:rPr>
                <w:rFonts w:ascii="方正大标宋简体" w:eastAsia="方正大标宋简体" w:hAnsi="方正大标宋简体" w:cs="方正大标宋简体" w:hint="eastAsia"/>
                <w:color w:val="000000"/>
                <w:kern w:val="0"/>
                <w:sz w:val="44"/>
                <w:szCs w:val="44"/>
                <w:lang w:bidi="ar"/>
              </w:rPr>
              <w:t>览表</w:t>
            </w:r>
          </w:p>
          <w:p w:rsidR="008D1B57" w:rsidRPr="008D1B57" w:rsidRDefault="008D1B57" w:rsidP="008D1B57">
            <w:pPr>
              <w:pStyle w:val="a0"/>
              <w:rPr>
                <w:rFonts w:hint="eastAsia"/>
                <w:lang w:bidi="ar"/>
              </w:rPr>
            </w:pPr>
          </w:p>
        </w:tc>
      </w:tr>
      <w:tr w:rsidR="00390957" w:rsidTr="008D1B57">
        <w:trPr>
          <w:trHeight w:val="702"/>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Times New Roman" w:cs="Times New Roman" w:hint="eastAsia"/>
                <w:color w:val="000000"/>
                <w:sz w:val="22"/>
              </w:rPr>
            </w:pPr>
            <w:r w:rsidRPr="00B35791">
              <w:rPr>
                <w:rFonts w:ascii="方正黑体" w:eastAsia="方正黑体" w:hAnsi="Times New Roman" w:cs="Times New Roman" w:hint="eastAsia"/>
                <w:color w:val="000000"/>
                <w:kern w:val="0"/>
                <w:sz w:val="22"/>
                <w:lang w:bidi="ar"/>
              </w:rPr>
              <w:t>岗位代码</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Times New Roman" w:cs="Times New Roman" w:hint="eastAsia"/>
                <w:color w:val="000000"/>
                <w:sz w:val="22"/>
              </w:rPr>
            </w:pPr>
            <w:r w:rsidRPr="00B35791">
              <w:rPr>
                <w:rFonts w:ascii="方正黑体" w:eastAsia="方正黑体" w:hAnsi="Times New Roman" w:cs="Times New Roman" w:hint="eastAsia"/>
                <w:color w:val="000000"/>
                <w:kern w:val="0"/>
                <w:sz w:val="22"/>
                <w:lang w:bidi="ar"/>
              </w:rPr>
              <w:t>岗位类别</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Times New Roman" w:cs="Times New Roman" w:hint="eastAsia"/>
                <w:color w:val="000000"/>
                <w:sz w:val="22"/>
              </w:rPr>
            </w:pPr>
            <w:r w:rsidRPr="00B35791">
              <w:rPr>
                <w:rFonts w:ascii="方正黑体" w:eastAsia="方正黑体" w:hAnsi="Times New Roman" w:cs="Times New Roman" w:hint="eastAsia"/>
                <w:color w:val="000000"/>
                <w:kern w:val="0"/>
                <w:sz w:val="22"/>
                <w:lang w:bidi="ar"/>
              </w:rPr>
              <w:t>岗位名称</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Times New Roman" w:cs="Times New Roman" w:hint="eastAsia"/>
                <w:color w:val="000000"/>
                <w:sz w:val="22"/>
              </w:rPr>
            </w:pPr>
            <w:r w:rsidRPr="00B35791">
              <w:rPr>
                <w:rFonts w:ascii="方正黑体" w:eastAsia="方正黑体" w:hAnsi="Times New Roman" w:cs="Times New Roman" w:hint="eastAsia"/>
                <w:color w:val="000000"/>
                <w:kern w:val="0"/>
                <w:sz w:val="22"/>
                <w:lang w:bidi="ar"/>
              </w:rPr>
              <w:t>岗位人数</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Times New Roman" w:cs="Times New Roman" w:hint="eastAsia"/>
                <w:color w:val="000000"/>
                <w:sz w:val="22"/>
              </w:rPr>
            </w:pPr>
            <w:r w:rsidRPr="00B35791">
              <w:rPr>
                <w:rFonts w:ascii="方正黑体" w:eastAsia="方正黑体" w:hAnsi="Times New Roman" w:cs="Times New Roman" w:hint="eastAsia"/>
                <w:color w:val="000000"/>
                <w:kern w:val="0"/>
                <w:sz w:val="22"/>
                <w:lang w:bidi="ar"/>
              </w:rPr>
              <w:t>相关要求</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方正黑体" w:eastAsia="方正黑体" w:hAnsi="方正仿宋" w:cs="方正仿宋" w:hint="eastAsia"/>
                <w:color w:val="000000"/>
                <w:sz w:val="22"/>
              </w:rPr>
            </w:pPr>
            <w:r w:rsidRPr="00B35791">
              <w:rPr>
                <w:rFonts w:ascii="方正黑体" w:eastAsia="方正黑体" w:hAnsi="方正仿宋" w:cs="方正仿宋" w:hint="eastAsia"/>
                <w:color w:val="000000"/>
                <w:kern w:val="0"/>
                <w:sz w:val="22"/>
                <w:lang w:bidi="ar"/>
              </w:rPr>
              <w:t>备注</w:t>
            </w: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02001</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教研科研人员</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具有区（市）县教研培训机构专职教研员工作经历</w:t>
            </w:r>
            <w:r w:rsidRPr="00B35791">
              <w:rPr>
                <w:rFonts w:ascii="Times New Roman" w:eastAsia="方正仿宋" w:hAnsi="Times New Roman" w:cs="Times New Roman"/>
                <w:color w:val="000000"/>
                <w:kern w:val="0"/>
                <w:sz w:val="20"/>
                <w:szCs w:val="20"/>
                <w:lang w:bidi="ar"/>
              </w:rPr>
              <w:t>6</w:t>
            </w:r>
            <w:r w:rsidRPr="00B35791">
              <w:rPr>
                <w:rFonts w:ascii="Times New Roman" w:eastAsia="方正仿宋" w:hAnsi="Times New Roman" w:cs="Times New Roman"/>
                <w:color w:val="000000"/>
                <w:kern w:val="0"/>
                <w:sz w:val="20"/>
                <w:szCs w:val="20"/>
                <w:lang w:bidi="ar"/>
              </w:rPr>
              <w:t>年及以上。</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Default="0070227F" w:rsidP="008D1B57">
            <w:pPr>
              <w:widowControl/>
              <w:jc w:val="center"/>
              <w:textAlignment w:val="top"/>
              <w:rPr>
                <w:rFonts w:ascii="方正仿宋" w:eastAsia="方正仿宋" w:hAnsi="方正仿宋" w:cs="方正仿宋"/>
                <w:color w:val="000000"/>
                <w:sz w:val="20"/>
                <w:szCs w:val="20"/>
              </w:rPr>
            </w:pPr>
            <w:r>
              <w:rPr>
                <w:rFonts w:ascii="方正仿宋" w:eastAsia="方正仿宋" w:hAnsi="方正仿宋" w:cs="方正仿宋" w:hint="eastAsia"/>
                <w:color w:val="000000"/>
                <w:kern w:val="0"/>
                <w:sz w:val="20"/>
                <w:szCs w:val="20"/>
                <w:lang w:bidi="ar"/>
              </w:rPr>
              <w:t>具体工作单位由高新区教育文化和卫生健康局根据办学需求统筹安排</w:t>
            </w: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02002</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高中语文教师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2</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02003</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高中数学教师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2</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02004</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高中英语教师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02005</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高中生物教师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kern w:val="0"/>
                <w:sz w:val="20"/>
                <w:szCs w:val="20"/>
                <w:lang w:bidi="ar"/>
              </w:rPr>
            </w:pPr>
            <w:r w:rsidRPr="00B35791">
              <w:rPr>
                <w:rFonts w:ascii="Times New Roman" w:eastAsia="方正仿宋" w:hAnsi="Times New Roman" w:cs="Times New Roman"/>
                <w:color w:val="000000"/>
                <w:kern w:val="0"/>
                <w:sz w:val="20"/>
                <w:szCs w:val="20"/>
                <w:lang w:bidi="ar"/>
              </w:rPr>
              <w:t>02006</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kern w:val="0"/>
                <w:sz w:val="20"/>
                <w:szCs w:val="20"/>
                <w:lang w:bidi="ar"/>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kern w:val="0"/>
                <w:sz w:val="20"/>
                <w:szCs w:val="20"/>
                <w:lang w:bidi="ar"/>
              </w:rPr>
            </w:pPr>
            <w:r w:rsidRPr="00B35791">
              <w:rPr>
                <w:rFonts w:ascii="Times New Roman" w:eastAsia="方正仿宋" w:hAnsi="Times New Roman" w:cs="Times New Roman"/>
                <w:color w:val="000000"/>
                <w:kern w:val="0"/>
                <w:sz w:val="20"/>
                <w:szCs w:val="20"/>
                <w:lang w:bidi="ar"/>
              </w:rPr>
              <w:t>高中政治教师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kern w:val="0"/>
                <w:sz w:val="20"/>
                <w:szCs w:val="20"/>
                <w:lang w:bidi="ar"/>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02007</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初中数学教师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02008</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专业技术岗位</w:t>
            </w:r>
          </w:p>
        </w:tc>
        <w:tc>
          <w:tcPr>
            <w:tcW w:w="151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小学英语教师</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390957" w:rsidP="008D1B57">
            <w:pPr>
              <w:jc w:val="center"/>
              <w:rPr>
                <w:rFonts w:ascii="Times New Roman" w:eastAsia="方正仿宋" w:hAnsi="Times New Roman" w:cs="Times New Roman"/>
                <w:color w:val="000000"/>
                <w:sz w:val="20"/>
                <w:szCs w:val="20"/>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r w:rsidR="00390957" w:rsidTr="008D1B57">
        <w:trPr>
          <w:trHeight w:val="794"/>
        </w:trPr>
        <w:tc>
          <w:tcPr>
            <w:tcW w:w="396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合计</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90957" w:rsidRPr="00B35791" w:rsidRDefault="0070227F" w:rsidP="008D1B57">
            <w:pPr>
              <w:widowControl/>
              <w:jc w:val="center"/>
              <w:textAlignment w:val="center"/>
              <w:rPr>
                <w:rFonts w:ascii="Times New Roman" w:eastAsia="方正仿宋" w:hAnsi="Times New Roman" w:cs="Times New Roman"/>
                <w:color w:val="000000"/>
                <w:sz w:val="20"/>
                <w:szCs w:val="20"/>
              </w:rPr>
            </w:pPr>
            <w:r w:rsidRPr="00B35791">
              <w:rPr>
                <w:rFonts w:ascii="Times New Roman" w:eastAsia="方正仿宋" w:hAnsi="Times New Roman" w:cs="Times New Roman"/>
                <w:color w:val="000000"/>
                <w:kern w:val="0"/>
                <w:sz w:val="20"/>
                <w:szCs w:val="20"/>
                <w:lang w:bidi="ar"/>
              </w:rPr>
              <w:t>10</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90957" w:rsidRPr="00B35791" w:rsidRDefault="00390957" w:rsidP="008D1B57">
            <w:pPr>
              <w:jc w:val="center"/>
              <w:rPr>
                <w:rFonts w:ascii="Times New Roman" w:eastAsia="宋体" w:hAnsi="Times New Roman" w:cs="Times New Roman"/>
                <w:color w:val="000000"/>
                <w:sz w:val="24"/>
                <w:szCs w:val="24"/>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390957" w:rsidRDefault="00390957" w:rsidP="008D1B57">
            <w:pPr>
              <w:jc w:val="center"/>
              <w:rPr>
                <w:rFonts w:ascii="方正仿宋" w:eastAsia="方正仿宋" w:hAnsi="方正仿宋" w:cs="方正仿宋"/>
                <w:color w:val="000000"/>
                <w:sz w:val="20"/>
                <w:szCs w:val="20"/>
              </w:rPr>
            </w:pPr>
          </w:p>
        </w:tc>
      </w:tr>
    </w:tbl>
    <w:p w:rsidR="00390957" w:rsidRDefault="00390957">
      <w:pPr>
        <w:spacing w:line="590" w:lineRule="exact"/>
        <w:ind w:right="640"/>
        <w:rPr>
          <w:rFonts w:ascii="Times New Roman" w:eastAsia="方正仿宋" w:hAnsi="Times New Roman" w:cs="Times New Roman"/>
          <w:sz w:val="32"/>
          <w:szCs w:val="32"/>
        </w:rPr>
      </w:pPr>
    </w:p>
    <w:p w:rsidR="00390957" w:rsidRDefault="00390957">
      <w:pPr>
        <w:spacing w:line="590" w:lineRule="exact"/>
        <w:ind w:right="640"/>
        <w:rPr>
          <w:rFonts w:ascii="Times New Roman" w:eastAsia="方正仿宋" w:hAnsi="Times New Roman" w:cs="Times New Roman"/>
          <w:sz w:val="32"/>
          <w:szCs w:val="32"/>
        </w:rPr>
      </w:pPr>
    </w:p>
    <w:sectPr w:rsidR="00390957">
      <w:pgSz w:w="11906" w:h="16838"/>
      <w:pgMar w:top="1440" w:right="1531" w:bottom="1440"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2805" w:rsidRDefault="00E42805" w:rsidP="00863E59">
      <w:r>
        <w:separator/>
      </w:r>
    </w:p>
  </w:endnote>
  <w:endnote w:type="continuationSeparator" w:id="0">
    <w:p w:rsidR="00E42805" w:rsidRDefault="00E42805" w:rsidP="00863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黑体">
    <w:panose1 w:val="03000509000000000000"/>
    <w:charset w:val="86"/>
    <w:family w:val="script"/>
    <w:pitch w:val="fixed"/>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2805" w:rsidRDefault="00E42805" w:rsidP="00863E59">
      <w:r>
        <w:separator/>
      </w:r>
    </w:p>
  </w:footnote>
  <w:footnote w:type="continuationSeparator" w:id="0">
    <w:p w:rsidR="00E42805" w:rsidRDefault="00E42805" w:rsidP="00863E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609"/>
    <w:rsid w:val="00001492"/>
    <w:rsid w:val="0002530F"/>
    <w:rsid w:val="000432EA"/>
    <w:rsid w:val="00044DC3"/>
    <w:rsid w:val="00060EEF"/>
    <w:rsid w:val="0006278A"/>
    <w:rsid w:val="00090BAD"/>
    <w:rsid w:val="000934DF"/>
    <w:rsid w:val="000A617A"/>
    <w:rsid w:val="000B1D81"/>
    <w:rsid w:val="000C579E"/>
    <w:rsid w:val="000D24C6"/>
    <w:rsid w:val="000D3C6A"/>
    <w:rsid w:val="000E0F2B"/>
    <w:rsid w:val="000E1761"/>
    <w:rsid w:val="000F2256"/>
    <w:rsid w:val="000F7CA8"/>
    <w:rsid w:val="00115ED0"/>
    <w:rsid w:val="00126192"/>
    <w:rsid w:val="00126974"/>
    <w:rsid w:val="0012775D"/>
    <w:rsid w:val="00127D84"/>
    <w:rsid w:val="00154D69"/>
    <w:rsid w:val="001551F0"/>
    <w:rsid w:val="00155E17"/>
    <w:rsid w:val="001837D8"/>
    <w:rsid w:val="00191EC4"/>
    <w:rsid w:val="00193CEB"/>
    <w:rsid w:val="00194EA6"/>
    <w:rsid w:val="001A1B08"/>
    <w:rsid w:val="001A2BC2"/>
    <w:rsid w:val="001B48A8"/>
    <w:rsid w:val="001C6F2F"/>
    <w:rsid w:val="001D75CF"/>
    <w:rsid w:val="001E0CC0"/>
    <w:rsid w:val="001E446F"/>
    <w:rsid w:val="002446FC"/>
    <w:rsid w:val="0025081F"/>
    <w:rsid w:val="00254AD5"/>
    <w:rsid w:val="0027542B"/>
    <w:rsid w:val="00280E24"/>
    <w:rsid w:val="002B1DC8"/>
    <w:rsid w:val="002B6A7B"/>
    <w:rsid w:val="002E5A9D"/>
    <w:rsid w:val="002E79BA"/>
    <w:rsid w:val="002F0FCA"/>
    <w:rsid w:val="002F38BC"/>
    <w:rsid w:val="002F5227"/>
    <w:rsid w:val="002F6A0E"/>
    <w:rsid w:val="003036C7"/>
    <w:rsid w:val="003078DB"/>
    <w:rsid w:val="00352E7F"/>
    <w:rsid w:val="00356262"/>
    <w:rsid w:val="00390957"/>
    <w:rsid w:val="003A1CF7"/>
    <w:rsid w:val="003A45ED"/>
    <w:rsid w:val="003C562E"/>
    <w:rsid w:val="003C6535"/>
    <w:rsid w:val="003D39A0"/>
    <w:rsid w:val="003D4CAE"/>
    <w:rsid w:val="003D5215"/>
    <w:rsid w:val="0041785A"/>
    <w:rsid w:val="004225C7"/>
    <w:rsid w:val="00432C63"/>
    <w:rsid w:val="00437CAC"/>
    <w:rsid w:val="00437CE2"/>
    <w:rsid w:val="00443F34"/>
    <w:rsid w:val="004653D8"/>
    <w:rsid w:val="0047396D"/>
    <w:rsid w:val="004A1000"/>
    <w:rsid w:val="004B14C1"/>
    <w:rsid w:val="004B4B93"/>
    <w:rsid w:val="004C420E"/>
    <w:rsid w:val="004E497F"/>
    <w:rsid w:val="00505C76"/>
    <w:rsid w:val="00510D3C"/>
    <w:rsid w:val="005120BD"/>
    <w:rsid w:val="00525FB3"/>
    <w:rsid w:val="00530657"/>
    <w:rsid w:val="00531727"/>
    <w:rsid w:val="0054606C"/>
    <w:rsid w:val="00553712"/>
    <w:rsid w:val="0055739F"/>
    <w:rsid w:val="00560414"/>
    <w:rsid w:val="00590A94"/>
    <w:rsid w:val="00590ADC"/>
    <w:rsid w:val="005C29E6"/>
    <w:rsid w:val="005C4C64"/>
    <w:rsid w:val="005C6072"/>
    <w:rsid w:val="005C7AE1"/>
    <w:rsid w:val="005D50D0"/>
    <w:rsid w:val="005E1075"/>
    <w:rsid w:val="005F7BAA"/>
    <w:rsid w:val="006060C0"/>
    <w:rsid w:val="0061457E"/>
    <w:rsid w:val="00624BC7"/>
    <w:rsid w:val="006251DA"/>
    <w:rsid w:val="006264A0"/>
    <w:rsid w:val="00637E67"/>
    <w:rsid w:val="00656F32"/>
    <w:rsid w:val="006713B2"/>
    <w:rsid w:val="00691ADD"/>
    <w:rsid w:val="00692F01"/>
    <w:rsid w:val="00697046"/>
    <w:rsid w:val="006A0198"/>
    <w:rsid w:val="006A2634"/>
    <w:rsid w:val="006A30F5"/>
    <w:rsid w:val="006B70CC"/>
    <w:rsid w:val="006C34A8"/>
    <w:rsid w:val="006C666A"/>
    <w:rsid w:val="006C7F1F"/>
    <w:rsid w:val="006D1A8D"/>
    <w:rsid w:val="006D338F"/>
    <w:rsid w:val="006D61F5"/>
    <w:rsid w:val="006E4069"/>
    <w:rsid w:val="006E4A3E"/>
    <w:rsid w:val="0070044E"/>
    <w:rsid w:val="00702209"/>
    <w:rsid w:val="0070227F"/>
    <w:rsid w:val="007119DD"/>
    <w:rsid w:val="00714477"/>
    <w:rsid w:val="007164E2"/>
    <w:rsid w:val="00735593"/>
    <w:rsid w:val="00736A73"/>
    <w:rsid w:val="00740A12"/>
    <w:rsid w:val="00741B1A"/>
    <w:rsid w:val="00743AF1"/>
    <w:rsid w:val="0074420D"/>
    <w:rsid w:val="00771043"/>
    <w:rsid w:val="0078342E"/>
    <w:rsid w:val="007838FE"/>
    <w:rsid w:val="0078421E"/>
    <w:rsid w:val="00787766"/>
    <w:rsid w:val="00790297"/>
    <w:rsid w:val="00790A6A"/>
    <w:rsid w:val="00790D1B"/>
    <w:rsid w:val="007A774F"/>
    <w:rsid w:val="007C737C"/>
    <w:rsid w:val="007E5C67"/>
    <w:rsid w:val="007F1EBE"/>
    <w:rsid w:val="00800545"/>
    <w:rsid w:val="0082194D"/>
    <w:rsid w:val="00823170"/>
    <w:rsid w:val="00833417"/>
    <w:rsid w:val="00863E59"/>
    <w:rsid w:val="00867AF1"/>
    <w:rsid w:val="00873C38"/>
    <w:rsid w:val="00873E8E"/>
    <w:rsid w:val="00880379"/>
    <w:rsid w:val="00881670"/>
    <w:rsid w:val="00890520"/>
    <w:rsid w:val="008972E9"/>
    <w:rsid w:val="008B48DE"/>
    <w:rsid w:val="008D1B57"/>
    <w:rsid w:val="0090412B"/>
    <w:rsid w:val="00907874"/>
    <w:rsid w:val="009432DC"/>
    <w:rsid w:val="00965C1B"/>
    <w:rsid w:val="00973B14"/>
    <w:rsid w:val="00980FF5"/>
    <w:rsid w:val="009A12D2"/>
    <w:rsid w:val="009D41F1"/>
    <w:rsid w:val="009D6F13"/>
    <w:rsid w:val="009E79E7"/>
    <w:rsid w:val="009F245B"/>
    <w:rsid w:val="00A15B73"/>
    <w:rsid w:val="00A17DE0"/>
    <w:rsid w:val="00A214E7"/>
    <w:rsid w:val="00A312AD"/>
    <w:rsid w:val="00A32768"/>
    <w:rsid w:val="00A3625D"/>
    <w:rsid w:val="00A43A28"/>
    <w:rsid w:val="00A55DD0"/>
    <w:rsid w:val="00A94C26"/>
    <w:rsid w:val="00AC609F"/>
    <w:rsid w:val="00AE5CB2"/>
    <w:rsid w:val="00AE7F18"/>
    <w:rsid w:val="00B16501"/>
    <w:rsid w:val="00B333B6"/>
    <w:rsid w:val="00B35791"/>
    <w:rsid w:val="00B510B1"/>
    <w:rsid w:val="00B51EF2"/>
    <w:rsid w:val="00B55CC5"/>
    <w:rsid w:val="00B74676"/>
    <w:rsid w:val="00B75A6C"/>
    <w:rsid w:val="00B77E0D"/>
    <w:rsid w:val="00B8517D"/>
    <w:rsid w:val="00B9769A"/>
    <w:rsid w:val="00BC4BD9"/>
    <w:rsid w:val="00BD5C0C"/>
    <w:rsid w:val="00BE5272"/>
    <w:rsid w:val="00BF49CD"/>
    <w:rsid w:val="00C33439"/>
    <w:rsid w:val="00C47CDE"/>
    <w:rsid w:val="00C546EB"/>
    <w:rsid w:val="00C64FB8"/>
    <w:rsid w:val="00C869FB"/>
    <w:rsid w:val="00C92609"/>
    <w:rsid w:val="00CA2914"/>
    <w:rsid w:val="00CA7521"/>
    <w:rsid w:val="00CD7E9E"/>
    <w:rsid w:val="00CE3EB5"/>
    <w:rsid w:val="00CF60C3"/>
    <w:rsid w:val="00D06A84"/>
    <w:rsid w:val="00D22430"/>
    <w:rsid w:val="00D22F6D"/>
    <w:rsid w:val="00D25D19"/>
    <w:rsid w:val="00D3397F"/>
    <w:rsid w:val="00D35054"/>
    <w:rsid w:val="00D6116B"/>
    <w:rsid w:val="00D6146F"/>
    <w:rsid w:val="00D64F36"/>
    <w:rsid w:val="00D8244D"/>
    <w:rsid w:val="00DD431B"/>
    <w:rsid w:val="00DF13DD"/>
    <w:rsid w:val="00DF771A"/>
    <w:rsid w:val="00E024E6"/>
    <w:rsid w:val="00E0300D"/>
    <w:rsid w:val="00E376EC"/>
    <w:rsid w:val="00E41AAD"/>
    <w:rsid w:val="00E42805"/>
    <w:rsid w:val="00E63CD3"/>
    <w:rsid w:val="00E864C7"/>
    <w:rsid w:val="00EA0021"/>
    <w:rsid w:val="00EB0FF8"/>
    <w:rsid w:val="00EB23F5"/>
    <w:rsid w:val="00EB2E96"/>
    <w:rsid w:val="00EC1544"/>
    <w:rsid w:val="00EC68B3"/>
    <w:rsid w:val="00EE4530"/>
    <w:rsid w:val="00F03ABE"/>
    <w:rsid w:val="00F15D6F"/>
    <w:rsid w:val="00F273E6"/>
    <w:rsid w:val="00F362FB"/>
    <w:rsid w:val="00F44253"/>
    <w:rsid w:val="00F466D8"/>
    <w:rsid w:val="00F512D5"/>
    <w:rsid w:val="00F53E60"/>
    <w:rsid w:val="00F641AC"/>
    <w:rsid w:val="00FC11C5"/>
    <w:rsid w:val="00FC5ACE"/>
    <w:rsid w:val="00FE083D"/>
    <w:rsid w:val="00FF02A3"/>
    <w:rsid w:val="011E1B08"/>
    <w:rsid w:val="04D60663"/>
    <w:rsid w:val="07FB18E3"/>
    <w:rsid w:val="0B0E15B2"/>
    <w:rsid w:val="0EB02766"/>
    <w:rsid w:val="0FA55BAC"/>
    <w:rsid w:val="10047FB1"/>
    <w:rsid w:val="14F36D80"/>
    <w:rsid w:val="16A11C69"/>
    <w:rsid w:val="17C0079C"/>
    <w:rsid w:val="1CF977C5"/>
    <w:rsid w:val="1FE03736"/>
    <w:rsid w:val="24EE0411"/>
    <w:rsid w:val="25C376FD"/>
    <w:rsid w:val="28064740"/>
    <w:rsid w:val="2FAB04FC"/>
    <w:rsid w:val="33F6644C"/>
    <w:rsid w:val="3638337D"/>
    <w:rsid w:val="3C6134B5"/>
    <w:rsid w:val="3E7A2F7B"/>
    <w:rsid w:val="3F0228A4"/>
    <w:rsid w:val="422C50F1"/>
    <w:rsid w:val="4316053A"/>
    <w:rsid w:val="462F2CF9"/>
    <w:rsid w:val="48BB220E"/>
    <w:rsid w:val="49ED72BF"/>
    <w:rsid w:val="4A83229C"/>
    <w:rsid w:val="4A8A2CE8"/>
    <w:rsid w:val="4B3D4733"/>
    <w:rsid w:val="4BD007DF"/>
    <w:rsid w:val="4D2C156B"/>
    <w:rsid w:val="502F6519"/>
    <w:rsid w:val="51F30F83"/>
    <w:rsid w:val="5480739F"/>
    <w:rsid w:val="5B2E0346"/>
    <w:rsid w:val="5E407213"/>
    <w:rsid w:val="5EA60701"/>
    <w:rsid w:val="5FAE2CA0"/>
    <w:rsid w:val="6063657E"/>
    <w:rsid w:val="624F1303"/>
    <w:rsid w:val="637327CE"/>
    <w:rsid w:val="64252739"/>
    <w:rsid w:val="64981DE4"/>
    <w:rsid w:val="67B27C97"/>
    <w:rsid w:val="68BE0006"/>
    <w:rsid w:val="6942056D"/>
    <w:rsid w:val="6AA3638E"/>
    <w:rsid w:val="6BE46767"/>
    <w:rsid w:val="6D1801E8"/>
    <w:rsid w:val="6E91428C"/>
    <w:rsid w:val="6F1C7C0F"/>
    <w:rsid w:val="725B09FA"/>
    <w:rsid w:val="731B2A00"/>
    <w:rsid w:val="737B4117"/>
    <w:rsid w:val="7A3520EC"/>
    <w:rsid w:val="7B0E48FC"/>
    <w:rsid w:val="7C7D4038"/>
    <w:rsid w:val="7C8F4200"/>
    <w:rsid w:val="7F7F1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395AED1"/>
  <w15:docId w15:val="{858E9D10-014C-4299-A327-888BEC74B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b">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uiPriority w:val="22"/>
    <w:qFormat/>
    <w:rPr>
      <w:b/>
      <w:bCs/>
    </w:rPr>
  </w:style>
  <w:style w:type="character" w:styleId="ad">
    <w:name w:val="Hyperlink"/>
    <w:basedOn w:val="a1"/>
    <w:uiPriority w:val="99"/>
    <w:semiHidden/>
    <w:unhideWhenUsed/>
    <w:qFormat/>
    <w:rPr>
      <w:color w:val="0000FF"/>
      <w:u w:val="single"/>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character" w:customStyle="1" w:styleId="a5">
    <w:name w:val="批注框文本 字符"/>
    <w:basedOn w:val="a1"/>
    <w:link w:val="a4"/>
    <w:uiPriority w:val="99"/>
    <w:semiHidden/>
    <w:qFormat/>
    <w:rPr>
      <w:sz w:val="18"/>
      <w:szCs w:val="18"/>
    </w:rPr>
  </w:style>
  <w:style w:type="paragraph" w:styleId="ae">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49</Words>
  <Characters>285</Characters>
  <Application>Microsoft Office Word</Application>
  <DocSecurity>0</DocSecurity>
  <Lines>2</Lines>
  <Paragraphs>1</Paragraphs>
  <ScaleCrop>false</ScaleCrop>
  <Company>Www.SangSan.Cn</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李燕虹</dc:creator>
  <cp:lastModifiedBy>dell</cp:lastModifiedBy>
  <cp:revision>27</cp:revision>
  <cp:lastPrinted>2021-08-09T02:47:00Z</cp:lastPrinted>
  <dcterms:created xsi:type="dcterms:W3CDTF">2021-08-04T03:51:00Z</dcterms:created>
  <dcterms:modified xsi:type="dcterms:W3CDTF">2021-08-09T07:10:00Z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