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考场规则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一)开考前30分钟，考生持准考证(正、反两面不得涂改或书写任何内容)、有效期内的居民身份证/临时身份证/港澳台居民居住证/港澳居民来往内地通行证/5年有效期台湾居民来往大陆通行证进入考场，两证缺一不可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二)考生只准携带必要的考试文具，如2B铅笔、黑色签字笔、直尺、圆规、三角板、橡皮进入考场。严禁携带书籍、资料、通讯工具(如手机及其他无线接收、传送设备等)、计时工具(如手表、时钟等)、计算器、电子存储记忆录放设备等非考试物品进入考场(非考试物品应放置在指定的非考试物品暂放处)。考场内不得自行传递文具用品等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(三)考生入场时，应主动接受监考员按规定进行的身份验证和随身物品检查。考生进入考场后对号入座，将本人准考证、有效身份证件放在课桌的左上角。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四)考生拿到试卷、答题卡后，先核查试卷、答题卡与本人报考的类别、科目、试卷页数、大题数是否相符，如不符，应立即举手向监考员说明情况。考生遇到试卷分发、装订错误或试题字迹印刷不清等问题应举手与监考员联系。凡涉及试题含义的，监考员一律不予解答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核准信息后，在指定位置处填写姓名、准考证号信息，并在答题卡指定区域粘贴条形码。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五)考生在开考信号发出后方可开始答题。迟到15分钟以上不得进入考场;考试结束前30分钟，方可交卷离开考场。考生未经监考员同意擅自离开考场的，按违规处理。考生不论以任何理由离开考场后都不得重返考场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考场内时钟的时间仅供参考，具体时间以考点统一指令为准。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六)考生应使用黑色签字笔在答题卡规定的区域内答题，在规定区域外和其他纸张上作答的一律无效。不得在答题卡上做任何标记，不得在除试卷、答题卡和草稿纸外任何地方涂写与考试有关的内容，如准考证、一次性纸巾等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七)考生在考场内必须保持安静，严格遵守考场纪律，服从监考员管理，不得以任何理由妨碍监考员正常工作。监考员有权对考场内发生的问题按规定进行处理，如实填写“考场情况记录表”和“考生违规情况登记表”，并要求违规考生在“考生违规情况登记表”上签名确认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八)考试结束信号发出后，考生须立即停止答题，并将试卷、答题卡按页码顺序整理好放在桌上，待监考员允许后方可离开考场。考生不得携带试卷、答题卡、草稿纸离开考场;离开考场后，不准在考场附近逗留和交谈。</w:t>
      </w:r>
    </w:p>
    <w:p w:rsidR="00476B7D" w:rsidRDefault="00476B7D" w:rsidP="00476B7D">
      <w:pPr>
        <w:pStyle w:val="a5"/>
        <w:rPr>
          <w:sz w:val="18"/>
          <w:szCs w:val="18"/>
        </w:rPr>
      </w:pPr>
      <w:r>
        <w:rPr>
          <w:sz w:val="18"/>
          <w:szCs w:val="18"/>
        </w:rPr>
        <w:t>(九)考生有违纪、作弊等行为，将按照《国家教育考试违规处理办法》《教师资格条例》进行处理。</w:t>
      </w:r>
    </w:p>
    <w:p w:rsidR="00091CE1" w:rsidRPr="00476B7D" w:rsidRDefault="00091CE1">
      <w:bookmarkStart w:id="0" w:name="_GoBack"/>
      <w:bookmarkEnd w:id="0"/>
    </w:p>
    <w:sectPr w:rsidR="00091CE1" w:rsidRPr="00476B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D1221" w:rsidRDefault="00DD1221" w:rsidP="00476B7D">
      <w:r>
        <w:separator/>
      </w:r>
    </w:p>
  </w:endnote>
  <w:endnote w:type="continuationSeparator" w:id="0">
    <w:p w:rsidR="00DD1221" w:rsidRDefault="00DD1221" w:rsidP="00476B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D1221" w:rsidRDefault="00DD1221" w:rsidP="00476B7D">
      <w:r>
        <w:separator/>
      </w:r>
    </w:p>
  </w:footnote>
  <w:footnote w:type="continuationSeparator" w:id="0">
    <w:p w:rsidR="00DD1221" w:rsidRDefault="00DD1221" w:rsidP="00476B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5467"/>
    <w:rsid w:val="00091CE1"/>
    <w:rsid w:val="00476B7D"/>
    <w:rsid w:val="00825467"/>
    <w:rsid w:val="00DD1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D77B1AF-D070-4A0F-881E-3E58E549D8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B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6B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B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6B7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76B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818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848</Characters>
  <Application>Microsoft Office Word</Application>
  <DocSecurity>0</DocSecurity>
  <Lines>7</Lines>
  <Paragraphs>1</Paragraphs>
  <ScaleCrop>false</ScaleCrop>
  <Company/>
  <LinksUpToDate>false</LinksUpToDate>
  <CharactersWithSpaces>995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2021-08-11T08:57:00Z</dcterms:created>
  <dcterms:modified xsi:type="dcterms:W3CDTF">2021-08-11T08:57:00Z</dcterms:modified>
</cp:coreProperties>
</file>