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45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45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shd w:val="clear" w:fill="FFFFFF"/>
        </w:rPr>
        <w:t>报名登记二维码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45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715000" cy="5476875"/>
            <wp:effectExtent l="0" t="0" r="0" b="9525"/>
            <wp:docPr id="6" name="图片 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476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45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shd w:val="clear" w:fill="FFFFFF"/>
        </w:rPr>
        <w:t>钉钉群二维码</w:t>
      </w:r>
    </w:p>
    <w:p>
      <w:bookmarkStart w:id="0" w:name="_GoBack"/>
      <w:bookmarkEnd w:id="0"/>
    </w:p>
    <w:sectPr>
      <w:footerReference r:id="rId3" w:type="default"/>
      <w:pgSz w:w="11906" w:h="16838"/>
      <w:pgMar w:top="1588" w:right="1588" w:bottom="1588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25213704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6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51B64"/>
    <w:rsid w:val="039D1972"/>
    <w:rsid w:val="07050012"/>
    <w:rsid w:val="09A31702"/>
    <w:rsid w:val="09F73EEB"/>
    <w:rsid w:val="12FC06BB"/>
    <w:rsid w:val="19596776"/>
    <w:rsid w:val="22007BD3"/>
    <w:rsid w:val="232F06C5"/>
    <w:rsid w:val="26064FB5"/>
    <w:rsid w:val="2DC12483"/>
    <w:rsid w:val="2EB51B64"/>
    <w:rsid w:val="38967A5A"/>
    <w:rsid w:val="4CC95E14"/>
    <w:rsid w:val="5052171E"/>
    <w:rsid w:val="509123B5"/>
    <w:rsid w:val="51524967"/>
    <w:rsid w:val="55823FA6"/>
    <w:rsid w:val="5B337ADB"/>
    <w:rsid w:val="5BF411F2"/>
    <w:rsid w:val="5CA40D91"/>
    <w:rsid w:val="6BBE7655"/>
    <w:rsid w:val="784F71AC"/>
    <w:rsid w:val="7A6B7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../NUL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2021-08-12T02:24:00Z</dcterms:created>
  <dc:creator>Administrator</dc:creator>
  <cp:lastModifiedBy>Administrator</cp:lastModifiedBy>
  <dcterms:modified xsi:type="dcterms:W3CDTF">2021-08-12T07:52:15Z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