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宁夏各考区名称、地址及咨询电话</w:t>
      </w:r>
    </w:p>
    <w:tbl>
      <w:tblPr>
        <w:tblW w:w="7933" w:type="dxa"/>
        <w:tblInd w:w="0" w:type="dxa"/>
        <w:tblBorders>
          <w:top w:val="single" w:color="269400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4296"/>
        <w:gridCol w:w="1946"/>
      </w:tblGrid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考区名称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考区地址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银川市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银川市金凤区北京中路166号行政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中心一号楼742室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0951-6888695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石嘴山市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石嘴山市大武口区朝阳西街287号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0952-2013461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吴忠市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吴忠市利通区迎宾大道449号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（市政府大楼对面）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0953-2013676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固原市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原州区新区学院路民生大厦12楼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0954-2032105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中卫市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中卫市沙坡头区丽景街4号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0955-7028691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宁夏大学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银川市西夏区贺兰山西路489号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宁夏大学贺兰山校区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0951-2061009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北方民族大学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银川市西夏区文昌北街204号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0951-2066636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424674D"/>
    <w:rsid w:val="05382E10"/>
    <w:rsid w:val="054E5019"/>
    <w:rsid w:val="064B5557"/>
    <w:rsid w:val="0BAD30BB"/>
    <w:rsid w:val="0C127C75"/>
    <w:rsid w:val="0DDB5D09"/>
    <w:rsid w:val="0EE14A3F"/>
    <w:rsid w:val="16AE7DB1"/>
    <w:rsid w:val="171236AF"/>
    <w:rsid w:val="18DE3214"/>
    <w:rsid w:val="1A906EF2"/>
    <w:rsid w:val="1BDB3B25"/>
    <w:rsid w:val="1E4071F2"/>
    <w:rsid w:val="27C033EA"/>
    <w:rsid w:val="28E41F8C"/>
    <w:rsid w:val="2C782A80"/>
    <w:rsid w:val="2CFF70C7"/>
    <w:rsid w:val="2D106E7D"/>
    <w:rsid w:val="2DEC40E8"/>
    <w:rsid w:val="3112696A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C372AC7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2021-08-13T08:21:36Z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94FEB96B8CD645A19A9D9C67C1890F62</vt:lpwstr>
  </property>
</Properties>
</file>