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pacing w:val="-10"/>
          <w:sz w:val="32"/>
          <w:szCs w:val="32"/>
        </w:rPr>
        <w:t>：</w:t>
      </w:r>
    </w:p>
    <w:p>
      <w:pPr>
        <w:pStyle w:val="9"/>
        <w:spacing w:line="5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9"/>
        <w:spacing w:line="5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考生个人健康状况承诺书</w:t>
      </w:r>
    </w:p>
    <w:tbl>
      <w:tblPr>
        <w:tblStyle w:val="5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701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536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</w:t>
            </w:r>
          </w:p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 别</w:t>
            </w:r>
          </w:p>
        </w:tc>
        <w:tc>
          <w:tcPr>
            <w:tcW w:w="1701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</w:tcPr>
          <w:p>
            <w:pPr>
              <w:pStyle w:val="9"/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679" w:type="dxa"/>
            <w:vMerge w:val="continue"/>
          </w:tcPr>
          <w:p>
            <w:pPr>
              <w:pStyle w:val="9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</w:tcPr>
          <w:p>
            <w:pPr>
              <w:pStyle w:val="9"/>
              <w:spacing w:line="560" w:lineRule="exact"/>
              <w:ind w:firstLine="2100" w:firstLineChars="10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考点      考场</w:t>
            </w:r>
          </w:p>
        </w:tc>
        <w:tc>
          <w:tcPr>
            <w:tcW w:w="1679" w:type="dxa"/>
            <w:vMerge w:val="continue"/>
          </w:tcPr>
          <w:p>
            <w:pPr>
              <w:pStyle w:val="9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</w:tcPr>
          <w:p>
            <w:pPr>
              <w:pStyle w:val="9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   省       市       县（区）      乡（街道）  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</w:tcPr>
          <w:p>
            <w:pPr>
              <w:pStyle w:val="9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</w:tcPr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1.本人没有被诊断为新冠肺炎确诊病例、无症状感染者或疑似病例;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2.本人没有与新冠肺炎确诊病例、无症状感染者或疑似病例密切接触；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3.本人考前14天没有与来自疫情中、高风险地区人员有密切接触;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4.本人考前14天没有去过境外或国内疫情中、高风险地区;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5.本人目前没有发热、咳嗽等呼吸道症状，或乏力、咽痛、腹泻等其他症状；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7.考试前14天内体温是否正常：</w:t>
            </w:r>
          </w:p>
          <w:p>
            <w:pPr>
              <w:pStyle w:val="9"/>
              <w:spacing w:line="440" w:lineRule="exact"/>
              <w:ind w:firstLine="960" w:firstLineChars="4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是（  ）、否（    ，原因                                   ）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8.本人需要说明的其他情况：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9"/>
              <w:spacing w:line="440" w:lineRule="exact"/>
              <w:ind w:firstLine="48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spacing w:line="44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考生签名:</w:t>
            </w:r>
          </w:p>
          <w:p>
            <w:pPr>
              <w:pStyle w:val="9"/>
              <w:spacing w:line="440" w:lineRule="exact"/>
              <w:ind w:firstLine="3120" w:firstLineChars="13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承诺日期：   年   月   日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1A8"/>
    <w:rsid w:val="000665F7"/>
    <w:rsid w:val="000F4772"/>
    <w:rsid w:val="002562D5"/>
    <w:rsid w:val="00AD01A8"/>
    <w:rsid w:val="142D0A77"/>
    <w:rsid w:val="4F2B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正文文本 Char"/>
    <w:basedOn w:val="6"/>
    <w:link w:val="2"/>
    <w:semiHidden/>
    <w:qFormat/>
    <w:uiPriority w:val="99"/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2021-07-08T01:02:00Z</dcterms:created>
  <dc:creator>微软用户</dc:creator>
  <cp:lastModifiedBy>Administrator</cp:lastModifiedBy>
  <dcterms:modified xsi:type="dcterms:W3CDTF">2021-08-12T07:04:45Z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