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E5F6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附件：成都东部新区草池小学校2021年秋季教师招聘报名表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21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E5F6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（请在填写时依据红色内容规范填写，填写无误后删去多于红色内容）</w:t>
      </w:r>
    </w:p>
    <w:tbl>
      <w:tblPr>
        <w:tblW w:w="873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1110"/>
        <w:gridCol w:w="1125"/>
        <w:gridCol w:w="1155"/>
        <w:gridCol w:w="1215"/>
        <w:gridCol w:w="1335"/>
        <w:gridCol w:w="18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某某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 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 期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bookmarkStart w:id="0" w:name="_GoBack"/>
            <w:bookmarkEnd w:id="0"/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199001</w:t>
            </w:r>
          </w:p>
        </w:tc>
        <w:tc>
          <w:tcPr>
            <w:tcW w:w="18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一寸电子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四川简阳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 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 貌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中共党员/共青团员/群众</w:t>
            </w:r>
          </w:p>
        </w:tc>
        <w:tc>
          <w:tcPr>
            <w:tcW w:w="18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二甲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教师资格证类型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身体健康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</w:t>
            </w:r>
          </w:p>
        </w:tc>
        <w:tc>
          <w:tcPr>
            <w:tcW w:w="18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位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2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（有学位的必须注明，如：文学学士）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毕业院校系及专业、时间</w:t>
            </w:r>
          </w:p>
        </w:tc>
        <w:tc>
          <w:tcPr>
            <w:tcW w:w="31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四川师范大学文学系汉语专业（201007）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2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（有学位的必须注明，如：文学硕士）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毕业院校系及专业时间</w:t>
            </w:r>
          </w:p>
        </w:tc>
        <w:tc>
          <w:tcPr>
            <w:tcW w:w="31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四川师范大学文学系汉语专业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（201007）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 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住 址</w:t>
            </w:r>
          </w:p>
        </w:tc>
        <w:tc>
          <w:tcPr>
            <w:tcW w:w="33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 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 位</w:t>
            </w:r>
          </w:p>
        </w:tc>
        <w:tc>
          <w:tcPr>
            <w:tcW w:w="77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示例：小学语文教师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 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 历</w:t>
            </w:r>
          </w:p>
        </w:tc>
        <w:tc>
          <w:tcPr>
            <w:tcW w:w="77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学习经历从读中学开始按时间顺序填写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 w:firstLine="735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201009——201307 在某某中学就读 担任何类学生干部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工作经历从毕业后参加工作开始填写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 w:firstLine="735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201009——201307 在公司或学校从事哪个部门的工作 担任何职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 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爱 好</w:t>
            </w:r>
          </w:p>
        </w:tc>
        <w:tc>
          <w:tcPr>
            <w:tcW w:w="77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真实填写自己最擅长的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何时何地受过何种表彰或奖励</w:t>
            </w:r>
          </w:p>
        </w:tc>
        <w:tc>
          <w:tcPr>
            <w:tcW w:w="77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XX年XX月在某地某部门获得某种奖励或者表彰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75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月 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color w:val="5E5F6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盖章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粗黑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A302C"/>
    <w:rsid w:val="4F0A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2021-08-18T06:17:00Z</dcterms:created>
  <dc:creator>xiaoxiannv</dc:creator>
  <cp:lastModifiedBy>xiaoxiannv</cp:lastModifiedBy>
  <dcterms:modified xsi:type="dcterms:W3CDTF">2021-08-18T06:18:00Z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BF957B82E80846729BE2917B4A1B4B84</vt:lpwstr>
  </property>
</Properties>
</file>