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Cs/>
          <w:kern w:val="0"/>
          <w:sz w:val="28"/>
          <w:szCs w:val="28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选调教师基本情况证明</w:t>
      </w: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县教育和体育局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：</w:t>
      </w:r>
    </w:p>
    <w:p>
      <w:pPr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兹有我单位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，性别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身份证号为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，参加工作时间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（人事代理教师招聘年度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），现为我总校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（在编、人事代理）教师，任教于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学校。近三年任教情况（2018-2019学年任教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年级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学科，2019-2020学年任教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年级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学科，2020-2021学年任教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年级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学科）。教师资格证为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。近3年年度考核情况（2018年度考核为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、2019年度考核为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、2020年度考核为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）。三年内无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任何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违法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违纪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行为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         总校长签字：                          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           ***单位（公章）              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2021年 月  日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35"/>
    <w:rsid w:val="00611426"/>
    <w:rsid w:val="006242E4"/>
    <w:rsid w:val="00987035"/>
    <w:rsid w:val="41C2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74</Words>
  <Characters>425</Characters>
  <Lines>3</Lines>
  <Paragraphs>1</Paragraphs>
  <TotalTime>0</TotalTime>
  <ScaleCrop>false</ScaleCrop>
  <LinksUpToDate>false</LinksUpToDate>
  <CharactersWithSpaces>498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2021-08-19T11:33:00Z</dcterms:created>
  <dc:creator>Windows 用户</dc:creator>
  <cp:lastModifiedBy>w</cp:lastModifiedBy>
  <dcterms:modified xsi:type="dcterms:W3CDTF">2021-08-20T03:02:20Z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B048EC7E571E4414878ED67EE331344F</vt:lpwstr>
  </property>
</Properties>
</file>