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451725"/>
            <wp:effectExtent l="0" t="0" r="6350" b="63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451725"/>
            <wp:effectExtent l="0" t="0" r="6350" b="63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451725"/>
            <wp:effectExtent l="0" t="0" r="6350" b="63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451725"/>
            <wp:effectExtent l="0" t="0" r="6350" b="635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451725"/>
            <wp:effectExtent l="0" t="0" r="6350" b="635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451725"/>
            <wp:effectExtent l="0" t="0" r="6350" b="635"/>
            <wp:docPr id="7" name="图片 7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451725"/>
            <wp:effectExtent l="0" t="0" r="6350" b="635"/>
            <wp:docPr id="9" name="图片 9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D22A7E"/>
    <w:rsid w:val="7C5C4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2021-08-23T01:08:00Z</dcterms:created>
  <dc:creator>Thinkpad</dc:creator>
  <cp:lastModifiedBy>Thinkpad</cp:lastModifiedBy>
  <dcterms:modified xsi:type="dcterms:W3CDTF">2021-08-23T01:18:31Z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