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诚信报名</w:t>
      </w:r>
      <w:r>
        <w:rPr>
          <w:rFonts w:hint="default" w:ascii="方正公文小标宋" w:hAnsi="方正公文小标宋" w:eastAsia="方正公文小标宋" w:cs="方正公文小标宋"/>
          <w:sz w:val="44"/>
          <w:szCs w:val="44"/>
          <w:lang w:val="en"/>
        </w:rPr>
        <w:t>考试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临汾市教育局直属学校2021年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公开选调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公告》。我郑重承诺: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一、本人所提供的个人信息、证明材料、证件等真实，并自觉遵守各项规定。对因提供有关信息证件不真实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、不全面</w:t>
      </w:r>
      <w:r>
        <w:rPr>
          <w:rFonts w:hint="eastAsia" w:ascii="仿宋" w:hAnsi="仿宋" w:eastAsia="仿宋" w:cs="仿宋"/>
          <w:sz w:val="32"/>
          <w:szCs w:val="32"/>
        </w:rPr>
        <w:t>或违反有关纪律规定所造成的后果，自愿承担相应责任。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二、本人所填写报名信息准确、有效，并与公告要求和本人情况进行了认真核对，对因填写错误或辨认不清造成的后果，自愿承担相应责任。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三、选调期间，本人保证通讯畅通，因通讯不畅造成的后果，自愿承担相应责任。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四、如被录用，因本人或单位原因影响办理相关手续的，</w:t>
      </w:r>
      <w:r>
        <w:rPr>
          <w:rFonts w:hint="eastAsia" w:ascii="仿宋" w:hAnsi="仿宋" w:eastAsia="仿宋" w:cs="仿宋"/>
          <w:sz w:val="32"/>
          <w:szCs w:val="32"/>
        </w:rPr>
        <w:t>自愿承担相应责任。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根据疫情防控常态化要求，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本人承诺会</w:t>
      </w:r>
      <w:r>
        <w:rPr>
          <w:rFonts w:hint="eastAsia" w:ascii="仿宋" w:hAnsi="仿宋" w:eastAsia="仿宋" w:cs="仿宋"/>
          <w:sz w:val="32"/>
          <w:szCs w:val="32"/>
        </w:rPr>
        <w:t>做好自我防护，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选调期间</w:t>
      </w:r>
      <w:r>
        <w:rPr>
          <w:rFonts w:hint="eastAsia" w:ascii="仿宋" w:hAnsi="仿宋" w:eastAsia="仿宋" w:cs="仿宋"/>
          <w:sz w:val="32"/>
          <w:szCs w:val="32"/>
        </w:rPr>
        <w:t>尽量减少外出和人员聚集。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并按要求</w:t>
      </w:r>
      <w:r>
        <w:rPr>
          <w:rFonts w:hint="eastAsia" w:ascii="仿宋" w:hAnsi="仿宋" w:eastAsia="仿宋" w:cs="仿宋"/>
          <w:sz w:val="32"/>
          <w:szCs w:val="32"/>
        </w:rPr>
        <w:t>出示通信大数据行程卡和健康码，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会积极配合</w:t>
      </w:r>
      <w:r>
        <w:rPr>
          <w:rFonts w:hint="eastAsia" w:ascii="仿宋" w:hAnsi="仿宋" w:eastAsia="仿宋" w:cs="仿宋"/>
          <w:sz w:val="32"/>
          <w:szCs w:val="32"/>
        </w:rPr>
        <w:t>提供核酸检测阴性证明。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、本人会及时查看临汾市</w:t>
      </w:r>
      <w:r>
        <w:rPr>
          <w:rFonts w:hint="default" w:ascii="仿宋" w:hAnsi="仿宋" w:eastAsia="仿宋" w:cs="仿宋"/>
          <w:sz w:val="32"/>
          <w:szCs w:val="32"/>
          <w:lang w:val="en"/>
        </w:rPr>
        <w:t>教育局</w:t>
      </w:r>
      <w:r>
        <w:rPr>
          <w:rFonts w:hint="eastAsia" w:ascii="仿宋" w:hAnsi="仿宋" w:eastAsia="仿宋" w:cs="仿宋"/>
          <w:sz w:val="32"/>
          <w:szCs w:val="32"/>
        </w:rPr>
        <w:t>网站选调的相关公告。由于本人未及时查看公告的相关信息而造成的不良后果，责任自负。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2240" w:firstLineChars="700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160" w:firstLineChars="1300"/>
        <w:textAlignment w:val="auto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17" w:right="1757" w:bottom="1417" w:left="17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42D"/>
    <w:rsid w:val="003C3DB7"/>
    <w:rsid w:val="00B0542D"/>
    <w:rsid w:val="02FB0025"/>
    <w:rsid w:val="0A6129F9"/>
    <w:rsid w:val="1BE4357B"/>
    <w:rsid w:val="1FE22D49"/>
    <w:rsid w:val="25622C58"/>
    <w:rsid w:val="293B0CAD"/>
    <w:rsid w:val="2EF11B7B"/>
    <w:rsid w:val="3E641DF0"/>
    <w:rsid w:val="434733A1"/>
    <w:rsid w:val="46EC4890"/>
    <w:rsid w:val="4F7B05B8"/>
    <w:rsid w:val="519E7F9A"/>
    <w:rsid w:val="5B13428E"/>
    <w:rsid w:val="629856F9"/>
    <w:rsid w:val="63DF10C2"/>
    <w:rsid w:val="6D7F4A03"/>
    <w:rsid w:val="6FFB4617"/>
    <w:rsid w:val="77CB6F0A"/>
    <w:rsid w:val="7AFEC3BA"/>
    <w:rsid w:val="7CC660BD"/>
    <w:rsid w:val="7EAA4455"/>
    <w:rsid w:val="B5E28FA2"/>
    <w:rsid w:val="BB3B7CB5"/>
    <w:rsid w:val="BBF75C03"/>
    <w:rsid w:val="BC1FCF32"/>
    <w:rsid w:val="BE2A8126"/>
    <w:rsid w:val="BEE931E2"/>
    <w:rsid w:val="DDB729E3"/>
    <w:rsid w:val="FA8F313C"/>
    <w:rsid w:val="FFF5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294</Characters>
  <Lines>2</Lines>
  <Paragraphs>1</Paragraphs>
  <TotalTime>264</TotalTime>
  <ScaleCrop>false</ScaleCrop>
  <LinksUpToDate>false</LinksUpToDate>
  <CharactersWithSpaces>344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baixin</cp:lastModifiedBy>
  <cp:lastPrinted>2021-08-17T03:56:00Z</cp:lastPrinted>
  <dcterms:modified xsi:type="dcterms:W3CDTF">2021-08-21T20:28:28Z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