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w w:val="100"/>
          <w:sz w:val="44"/>
          <w:szCs w:val="44"/>
        </w:rPr>
        <w:t>思茅区2021年公开招聘编制外教师报名表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318" w:tblpY="224"/>
        <w:tblOverlap w:val="never"/>
        <w:tblW w:w="93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291"/>
        <w:gridCol w:w="1129"/>
        <w:gridCol w:w="147"/>
        <w:gridCol w:w="973"/>
        <w:gridCol w:w="1020"/>
        <w:gridCol w:w="1180"/>
        <w:gridCol w:w="1180"/>
        <w:gridCol w:w="1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3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2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4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62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6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2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受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彰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励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况</w:t>
            </w:r>
          </w:p>
        </w:tc>
        <w:tc>
          <w:tcPr>
            <w:tcW w:w="76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CBA1E39"/>
    <w:rsid w:val="003A62C7"/>
    <w:rsid w:val="004572CE"/>
    <w:rsid w:val="00F53E1B"/>
    <w:rsid w:val="088E6866"/>
    <w:rsid w:val="101A219A"/>
    <w:rsid w:val="33657F00"/>
    <w:rsid w:val="67FC6D6E"/>
    <w:rsid w:val="6CBA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TotalTime>1</TotalTime>
  <ScaleCrop>false</ScaleCrop>
  <LinksUpToDate>false</LinksUpToDate>
  <CharactersWithSpaces>164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2021-08-16T05:05:00Z</dcterms:created>
  <dc:creator>xz</dc:creator>
  <cp:lastModifiedBy>xz</cp:lastModifiedBy>
  <cp:lastPrinted>2021-08-18T03:20:00Z</cp:lastPrinted>
  <dcterms:modified xsi:type="dcterms:W3CDTF">2021-09-02T02:20:45Z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4CA808F1504441AC9E40461C03768596</vt:lpwstr>
  </property>
</Properties>
</file>