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600" w:lineRule="exact"/>
        <w:jc w:val="right"/>
        <w:rPr>
          <w:rFonts w:eastAsia="仿宋_GB2312"/>
          <w:sz w:val="32"/>
          <w:szCs w:val="32"/>
        </w:rPr>
      </w:pPr>
    </w:p>
    <w:p>
      <w:pPr>
        <w:wordWrap/>
        <w:spacing w:line="600" w:lineRule="exact"/>
        <w:jc w:val="left"/>
        <w:rPr>
          <w:rFonts w:hint="default" w:eastAsia="仿宋_GB2312"/>
          <w:sz w:val="32"/>
          <w:szCs w:val="32"/>
          <w:highlight w:val="yellow"/>
          <w:lang w:val="en-US" w:eastAsia="zh-CN"/>
        </w:rPr>
      </w:pPr>
      <w:r>
        <w:rPr>
          <w:rFonts w:hint="eastAsia" w:eastAsia="仿宋_GB2312"/>
          <w:sz w:val="32"/>
          <w:szCs w:val="32"/>
          <w:highlight w:val="yellow"/>
          <w:lang w:eastAsia="zh-CN"/>
        </w:rPr>
        <w:t>附</w:t>
      </w:r>
      <w:r>
        <w:rPr>
          <w:rFonts w:hint="eastAsia" w:eastAsia="仿宋_GB2312"/>
          <w:sz w:val="32"/>
          <w:szCs w:val="32"/>
          <w:highlight w:val="yellow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  <w:highlight w:val="yellow"/>
          <w:lang w:eastAsia="zh-CN"/>
        </w:rPr>
        <w:t>件</w:t>
      </w:r>
      <w:r>
        <w:rPr>
          <w:rFonts w:hint="eastAsia" w:eastAsia="仿宋_GB2312"/>
          <w:sz w:val="32"/>
          <w:szCs w:val="32"/>
          <w:highlight w:val="yellow"/>
          <w:lang w:val="en-US" w:eastAsia="zh-CN"/>
        </w:rPr>
        <w:t>1</w:t>
      </w:r>
    </w:p>
    <w:tbl>
      <w:tblPr>
        <w:tblStyle w:val="5"/>
        <w:tblpPr w:leftFromText="180" w:rightFromText="180" w:vertAnchor="text" w:horzAnchor="page" w:tblpX="1245" w:tblpY="459"/>
        <w:tblOverlap w:val="never"/>
        <w:tblW w:w="932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2"/>
        <w:gridCol w:w="644"/>
        <w:gridCol w:w="599"/>
        <w:gridCol w:w="630"/>
        <w:gridCol w:w="625"/>
        <w:gridCol w:w="580"/>
        <w:gridCol w:w="472"/>
        <w:gridCol w:w="633"/>
        <w:gridCol w:w="660"/>
        <w:gridCol w:w="630"/>
        <w:gridCol w:w="567"/>
        <w:gridCol w:w="617"/>
        <w:gridCol w:w="541"/>
        <w:gridCol w:w="511"/>
        <w:gridCol w:w="389"/>
        <w:gridCol w:w="623"/>
      </w:tblGrid>
      <w:tr>
        <w:tblPrEx>
          <w:shd w:val="clear" w:color="auto" w:fill="auto"/>
        </w:tblPrEx>
        <w:trPr>
          <w:trHeight w:val="1479" w:hRule="atLeast"/>
        </w:trPr>
        <w:tc>
          <w:tcPr>
            <w:tcW w:w="932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同心县2021年招聘特岗教师资格复审最低分数线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8" w:hRule="atLeast"/>
        </w:trPr>
        <w:tc>
          <w:tcPr>
            <w:tcW w:w="12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62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英语    </w:t>
            </w:r>
          </w:p>
        </w:tc>
        <w:tc>
          <w:tcPr>
            <w:tcW w:w="58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47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63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      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61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54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51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38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62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特教</w:t>
            </w:r>
          </w:p>
        </w:tc>
      </w:tr>
      <w:tr>
        <w:trPr>
          <w:trHeight w:val="1418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8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最低分数线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202.5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193.5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207.5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186.5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176.5</w:t>
            </w:r>
          </w:p>
        </w:tc>
      </w:tr>
      <w:tr>
        <w:trPr>
          <w:trHeight w:val="1448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最低分数线</w:t>
            </w: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190.5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188.5</w:t>
            </w:r>
          </w:p>
        </w:tc>
        <w:tc>
          <w:tcPr>
            <w:tcW w:w="38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ordWrap w:val="0"/>
        <w:spacing w:line="600" w:lineRule="exact"/>
        <w:jc w:val="right"/>
        <w:rPr>
          <w:rFonts w:eastAsia="仿宋_GB2312"/>
          <w:sz w:val="32"/>
          <w:szCs w:val="32"/>
        </w:rPr>
      </w:pPr>
    </w:p>
    <w:p>
      <w:pPr>
        <w:wordWrap w:val="0"/>
        <w:spacing w:line="600" w:lineRule="exact"/>
        <w:jc w:val="right"/>
        <w:rPr>
          <w:rFonts w:eastAsia="仿宋_GB2312"/>
          <w:sz w:val="32"/>
          <w:szCs w:val="32"/>
        </w:rPr>
      </w:pPr>
    </w:p>
    <w:p>
      <w:pPr>
        <w:wordWrap w:val="0"/>
        <w:spacing w:line="600" w:lineRule="exact"/>
        <w:jc w:val="right"/>
        <w:rPr>
          <w:rFonts w:eastAsia="仿宋_GB2312"/>
          <w:sz w:val="32"/>
          <w:szCs w:val="32"/>
        </w:rPr>
      </w:pPr>
    </w:p>
    <w:p>
      <w:pPr>
        <w:wordWrap w:val="0"/>
        <w:spacing w:line="600" w:lineRule="exact"/>
        <w:jc w:val="right"/>
        <w:rPr>
          <w:rFonts w:eastAsia="仿宋_GB2312"/>
          <w:sz w:val="32"/>
          <w:szCs w:val="32"/>
        </w:rPr>
      </w:pPr>
    </w:p>
    <w:p>
      <w:pPr>
        <w:wordWrap w:val="0"/>
        <w:spacing w:line="600" w:lineRule="exact"/>
        <w:jc w:val="right"/>
        <w:rPr>
          <w:rFonts w:eastAsia="仿宋_GB2312"/>
          <w:sz w:val="32"/>
          <w:szCs w:val="32"/>
        </w:rPr>
      </w:pPr>
    </w:p>
    <w:p>
      <w:pPr>
        <w:wordWrap w:val="0"/>
        <w:spacing w:line="600" w:lineRule="exact"/>
        <w:jc w:val="right"/>
        <w:rPr>
          <w:rFonts w:eastAsia="仿宋_GB2312"/>
          <w:sz w:val="32"/>
          <w:szCs w:val="32"/>
        </w:rPr>
      </w:pPr>
    </w:p>
    <w:p>
      <w:pPr>
        <w:wordWrap w:val="0"/>
        <w:spacing w:line="600" w:lineRule="exact"/>
        <w:jc w:val="right"/>
        <w:rPr>
          <w:rFonts w:eastAsia="仿宋_GB2312"/>
          <w:sz w:val="32"/>
          <w:szCs w:val="32"/>
        </w:rPr>
      </w:pPr>
    </w:p>
    <w:p>
      <w:pPr>
        <w:wordWrap w:val="0"/>
        <w:spacing w:line="600" w:lineRule="exact"/>
        <w:jc w:val="right"/>
        <w:rPr>
          <w:rFonts w:eastAsia="仿宋_GB2312"/>
          <w:sz w:val="32"/>
          <w:szCs w:val="32"/>
        </w:rPr>
      </w:pPr>
    </w:p>
    <w:p>
      <w:pPr>
        <w:wordWrap w:val="0"/>
        <w:spacing w:line="600" w:lineRule="exact"/>
        <w:jc w:val="right"/>
        <w:rPr>
          <w:rFonts w:eastAsia="仿宋_GB2312"/>
          <w:sz w:val="32"/>
          <w:szCs w:val="32"/>
        </w:rPr>
      </w:pPr>
    </w:p>
    <w:p>
      <w:pPr>
        <w:wordWrap w:val="0"/>
        <w:spacing w:line="600" w:lineRule="exact"/>
        <w:jc w:val="right"/>
        <w:rPr>
          <w:rFonts w:eastAsia="仿宋_GB2312"/>
          <w:sz w:val="32"/>
          <w:szCs w:val="32"/>
        </w:rPr>
      </w:pPr>
    </w:p>
    <w:p>
      <w:bookmarkStart w:id="0" w:name="_GoBack"/>
      <w:bookmarkEnd w:id="0"/>
    </w:p>
    <w:tbl>
      <w:tblPr>
        <w:tblStyle w:val="5"/>
        <w:tblW w:w="88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896"/>
        <w:gridCol w:w="1290"/>
        <w:gridCol w:w="74"/>
        <w:gridCol w:w="1661"/>
        <w:gridCol w:w="104"/>
        <w:gridCol w:w="20"/>
        <w:gridCol w:w="270"/>
        <w:gridCol w:w="529"/>
        <w:gridCol w:w="11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80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eastAsia="仿宋_GB2312"/>
                <w:bCs/>
                <w:kern w:val="0"/>
                <w:sz w:val="32"/>
                <w:szCs w:val="32"/>
              </w:rPr>
            </w:pPr>
            <w:r>
              <w:rPr>
                <w:rFonts w:eastAsia="仿宋_GB2312"/>
                <w:bCs/>
                <w:kern w:val="0"/>
                <w:sz w:val="32"/>
                <w:szCs w:val="32"/>
              </w:rPr>
              <w:t>附件2</w:t>
            </w:r>
          </w:p>
          <w:p>
            <w:pPr>
              <w:widowControl/>
              <w:jc w:val="center"/>
              <w:rPr>
                <w:rFonts w:eastAsia="方正小标宋_GBK"/>
                <w:bCs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 w:eastAsia="方正小标宋_GBK"/>
                <w:bCs/>
                <w:kern w:val="0"/>
                <w:sz w:val="36"/>
                <w:szCs w:val="36"/>
                <w:lang w:val="en-US" w:eastAsia="zh-CN"/>
              </w:rPr>
              <w:t>1</w:t>
            </w:r>
            <w:r>
              <w:rPr>
                <w:rFonts w:eastAsia="方正小标宋_GBK"/>
                <w:bCs/>
                <w:kern w:val="0"/>
                <w:sz w:val="36"/>
                <w:szCs w:val="36"/>
              </w:rPr>
              <w:t>年特岗教师招聘资格审查表</w:t>
            </w:r>
          </w:p>
          <w:p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姓  名</w:t>
            </w: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性  别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本人相片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民  族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特岗类型</w:t>
            </w: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报考岗位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报考学科</w:t>
            </w: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身份证号码</w:t>
            </w:r>
          </w:p>
        </w:tc>
        <w:tc>
          <w:tcPr>
            <w:tcW w:w="50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937" w:type="dxa"/>
            <w:gridSpan w:val="4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毕业院校及时间</w:t>
            </w:r>
          </w:p>
        </w:tc>
        <w:tc>
          <w:tcPr>
            <w:tcW w:w="50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所学专业 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学  历</w:t>
            </w: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7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学  位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通讯地址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手  机</w:t>
            </w: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现户口所在地          </w:t>
            </w:r>
          </w:p>
        </w:tc>
        <w:tc>
          <w:tcPr>
            <w:tcW w:w="69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省          市         县（市、区）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相关证件        （有、无）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身份证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毕业证书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教师资格证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报名信息表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准考证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支教证书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审核意见</w:t>
            </w:r>
          </w:p>
        </w:tc>
        <w:tc>
          <w:tcPr>
            <w:tcW w:w="69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</w:p>
          <w:p>
            <w:pPr>
              <w:widowControl/>
              <w:rPr>
                <w:rFonts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不合格原因</w:t>
            </w:r>
          </w:p>
        </w:tc>
        <w:tc>
          <w:tcPr>
            <w:tcW w:w="69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审核人签名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所在单位</w:t>
            </w: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4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市、县（区）教育局  （盖章）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审核人签名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所在单位</w:t>
            </w: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4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监督人签名  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所在单位</w:t>
            </w: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04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考生承诺</w:t>
            </w:r>
          </w:p>
        </w:tc>
        <w:tc>
          <w:tcPr>
            <w:tcW w:w="6962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15" w:firstLineChars="15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本人所提供材料真实有效，个人条件符合本次招聘所报考岗位的要求，如有虚假信息和作假行为，本人承担一切后果，并同意取消应聘资格。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  <w:p>
            <w:pPr>
              <w:widowControl/>
              <w:ind w:firstLine="4410" w:firstLineChars="210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报考人（签名）：</w:t>
            </w:r>
          </w:p>
          <w:p>
            <w:pPr>
              <w:widowControl/>
              <w:ind w:firstLine="4410" w:firstLineChars="2100"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备注</w:t>
            </w:r>
          </w:p>
        </w:tc>
        <w:tc>
          <w:tcPr>
            <w:tcW w:w="69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此表一式两份，一份报自治区“特岗计划”实施领导小组。一份由各市县（区）教育局备案。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D"/>
    <w:rsid w:val="0000196E"/>
    <w:rsid w:val="00007218"/>
    <w:rsid w:val="00043C94"/>
    <w:rsid w:val="000966F7"/>
    <w:rsid w:val="000D7788"/>
    <w:rsid w:val="000E757D"/>
    <w:rsid w:val="0011766F"/>
    <w:rsid w:val="0012527C"/>
    <w:rsid w:val="00127C84"/>
    <w:rsid w:val="00156C4C"/>
    <w:rsid w:val="00173DA8"/>
    <w:rsid w:val="0017772E"/>
    <w:rsid w:val="00193773"/>
    <w:rsid w:val="001A0C13"/>
    <w:rsid w:val="001F2CBC"/>
    <w:rsid w:val="00214B5D"/>
    <w:rsid w:val="0025061A"/>
    <w:rsid w:val="00272E66"/>
    <w:rsid w:val="002932B9"/>
    <w:rsid w:val="00294E65"/>
    <w:rsid w:val="002B01F2"/>
    <w:rsid w:val="002D6388"/>
    <w:rsid w:val="002F76E6"/>
    <w:rsid w:val="002F7D51"/>
    <w:rsid w:val="00352507"/>
    <w:rsid w:val="003526D9"/>
    <w:rsid w:val="00356A23"/>
    <w:rsid w:val="0037197F"/>
    <w:rsid w:val="00394C70"/>
    <w:rsid w:val="003B4B21"/>
    <w:rsid w:val="003B4F88"/>
    <w:rsid w:val="00486EAF"/>
    <w:rsid w:val="004C4E12"/>
    <w:rsid w:val="004D08FC"/>
    <w:rsid w:val="004D3EE2"/>
    <w:rsid w:val="00550662"/>
    <w:rsid w:val="00553A12"/>
    <w:rsid w:val="0056773F"/>
    <w:rsid w:val="005778B4"/>
    <w:rsid w:val="0059040E"/>
    <w:rsid w:val="005E4F73"/>
    <w:rsid w:val="005E554B"/>
    <w:rsid w:val="00624249"/>
    <w:rsid w:val="00625220"/>
    <w:rsid w:val="0062603F"/>
    <w:rsid w:val="00670F3E"/>
    <w:rsid w:val="006767B0"/>
    <w:rsid w:val="00697294"/>
    <w:rsid w:val="006C7BD3"/>
    <w:rsid w:val="006E164C"/>
    <w:rsid w:val="006E7C5A"/>
    <w:rsid w:val="007352B5"/>
    <w:rsid w:val="0073652C"/>
    <w:rsid w:val="0074355E"/>
    <w:rsid w:val="007865EA"/>
    <w:rsid w:val="007C1988"/>
    <w:rsid w:val="00811FDF"/>
    <w:rsid w:val="00844407"/>
    <w:rsid w:val="008542F7"/>
    <w:rsid w:val="00860B7E"/>
    <w:rsid w:val="0086289B"/>
    <w:rsid w:val="008A5726"/>
    <w:rsid w:val="008B5EC9"/>
    <w:rsid w:val="008B7E84"/>
    <w:rsid w:val="008E31B5"/>
    <w:rsid w:val="008F082C"/>
    <w:rsid w:val="008F44F6"/>
    <w:rsid w:val="00903015"/>
    <w:rsid w:val="00915B67"/>
    <w:rsid w:val="00920665"/>
    <w:rsid w:val="00943CEA"/>
    <w:rsid w:val="00964DB2"/>
    <w:rsid w:val="00973D5D"/>
    <w:rsid w:val="00997FA5"/>
    <w:rsid w:val="009A570A"/>
    <w:rsid w:val="009D2803"/>
    <w:rsid w:val="009D4DBA"/>
    <w:rsid w:val="009E084F"/>
    <w:rsid w:val="009E7CEF"/>
    <w:rsid w:val="009F4504"/>
    <w:rsid w:val="00A32D61"/>
    <w:rsid w:val="00A405A7"/>
    <w:rsid w:val="00A76F09"/>
    <w:rsid w:val="00B0467B"/>
    <w:rsid w:val="00B769ED"/>
    <w:rsid w:val="00B8546B"/>
    <w:rsid w:val="00BC4334"/>
    <w:rsid w:val="00C01D0F"/>
    <w:rsid w:val="00C72DC5"/>
    <w:rsid w:val="00C80D2F"/>
    <w:rsid w:val="00C92075"/>
    <w:rsid w:val="00CC0F5C"/>
    <w:rsid w:val="00CC3D0D"/>
    <w:rsid w:val="00CD3F8E"/>
    <w:rsid w:val="00CD7D16"/>
    <w:rsid w:val="00CE073A"/>
    <w:rsid w:val="00CF3E13"/>
    <w:rsid w:val="00CF546D"/>
    <w:rsid w:val="00D21537"/>
    <w:rsid w:val="00D34C0B"/>
    <w:rsid w:val="00D77510"/>
    <w:rsid w:val="00D92F02"/>
    <w:rsid w:val="00D93E1C"/>
    <w:rsid w:val="00DB45C4"/>
    <w:rsid w:val="00E10F4A"/>
    <w:rsid w:val="00E2767F"/>
    <w:rsid w:val="00EB11BB"/>
    <w:rsid w:val="00F34D0C"/>
    <w:rsid w:val="00F4124E"/>
    <w:rsid w:val="00F6385B"/>
    <w:rsid w:val="00F844CD"/>
    <w:rsid w:val="00FB3415"/>
    <w:rsid w:val="00FC6284"/>
    <w:rsid w:val="00FE534F"/>
    <w:rsid w:val="055051CA"/>
    <w:rsid w:val="0573135A"/>
    <w:rsid w:val="07BF27C3"/>
    <w:rsid w:val="09E00385"/>
    <w:rsid w:val="11C808A0"/>
    <w:rsid w:val="11D61BE3"/>
    <w:rsid w:val="1375761A"/>
    <w:rsid w:val="183461B8"/>
    <w:rsid w:val="18A2247C"/>
    <w:rsid w:val="1B994E6D"/>
    <w:rsid w:val="1C7D4AF8"/>
    <w:rsid w:val="225B5361"/>
    <w:rsid w:val="23EB0DAC"/>
    <w:rsid w:val="2D7D5267"/>
    <w:rsid w:val="2E4604C2"/>
    <w:rsid w:val="2FBE07A4"/>
    <w:rsid w:val="32324EE9"/>
    <w:rsid w:val="32BA4F70"/>
    <w:rsid w:val="349A48B3"/>
    <w:rsid w:val="392F04E0"/>
    <w:rsid w:val="397E7DCD"/>
    <w:rsid w:val="3AFE7DDB"/>
    <w:rsid w:val="3B8739AA"/>
    <w:rsid w:val="3C54274D"/>
    <w:rsid w:val="3DAE510F"/>
    <w:rsid w:val="43EB79A3"/>
    <w:rsid w:val="46340BC1"/>
    <w:rsid w:val="47510203"/>
    <w:rsid w:val="49542C39"/>
    <w:rsid w:val="4E6430CF"/>
    <w:rsid w:val="4F100D39"/>
    <w:rsid w:val="51DC22E2"/>
    <w:rsid w:val="55A972A5"/>
    <w:rsid w:val="5B304018"/>
    <w:rsid w:val="61192044"/>
    <w:rsid w:val="62B86B64"/>
    <w:rsid w:val="65741C3A"/>
    <w:rsid w:val="66E54545"/>
    <w:rsid w:val="67C370A4"/>
    <w:rsid w:val="6E0C338C"/>
    <w:rsid w:val="6F291457"/>
    <w:rsid w:val="71BF4D46"/>
    <w:rsid w:val="756D4E62"/>
    <w:rsid w:val="761A53FF"/>
    <w:rsid w:val="7648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800" w:lineRule="exact"/>
      <w:jc w:val="center"/>
    </w:pPr>
    <w:rPr>
      <w:rFonts w:eastAsia="方正小标宋简体"/>
      <w:w w:val="90"/>
      <w:sz w:val="4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163</Words>
  <Characters>930</Characters>
  <Lines>7</Lines>
  <Paragraphs>2</Paragraphs>
  <TotalTime>6</TotalTime>
  <ScaleCrop>false</ScaleCrop>
  <LinksUpToDate>false</LinksUpToDate>
  <CharactersWithSpaces>1091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2020-10-10T02:21:00Z</dcterms:created>
  <dc:creator>lenovo</dc:creator>
  <cp:lastModifiedBy>Administrator</cp:lastModifiedBy>
  <cp:lastPrinted>2021-09-08T01:15:00Z</cp:lastPrinted>
  <dcterms:modified xsi:type="dcterms:W3CDTF">2021-09-09T12:11:50Z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FD064C6808D44791AD4A5339C3B0F65C</vt:lpwstr>
  </property>
</Properties>
</file>