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56" w:type="dxa"/>
        <w:tblInd w:w="379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1663"/>
        <w:gridCol w:w="878"/>
        <w:gridCol w:w="2580"/>
        <w:gridCol w:w="1785"/>
        <w:gridCol w:w="1395"/>
      </w:tblGrid>
      <w:tr w:rsidR="00546AF3" w:rsidRPr="00546AF3" w:rsidTr="00546AF3">
        <w:trPr>
          <w:trHeight w:val="1085"/>
        </w:trPr>
        <w:tc>
          <w:tcPr>
            <w:tcW w:w="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招聘岗位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招聘</w:t>
            </w:r>
          </w:p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学历</w:t>
            </w:r>
          </w:p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学位</w:t>
            </w: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年龄</w:t>
            </w:r>
          </w:p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b/>
                <w:bCs/>
                <w:sz w:val="32"/>
                <w:szCs w:val="32"/>
              </w:rPr>
              <w:t>要求</w:t>
            </w:r>
          </w:p>
        </w:tc>
      </w:tr>
      <w:tr w:rsidR="00546AF3" w:rsidRPr="00546AF3" w:rsidTr="00546AF3">
        <w:trPr>
          <w:trHeight w:val="1330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思政教师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政史教育、思想政治教育、教育学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硕士研究生及以上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35周岁</w:t>
            </w:r>
          </w:p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及以下</w:t>
            </w:r>
          </w:p>
        </w:tc>
      </w:tr>
      <w:tr w:rsidR="00546AF3" w:rsidRPr="00546AF3" w:rsidTr="00546AF3">
        <w:trPr>
          <w:trHeight w:val="1043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财经类教师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金融数学、金融、金融学、金融硕士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硕士研究生及以上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35周岁</w:t>
            </w:r>
          </w:p>
          <w:p w:rsidR="00546AF3" w:rsidRPr="00546AF3" w:rsidRDefault="00546AF3" w:rsidP="00546AF3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46AF3">
              <w:rPr>
                <w:rFonts w:ascii="仿宋_GB2312" w:eastAsia="仿宋_GB2312" w:hAnsi="宋体" w:cs="宋体" w:hint="eastAsia"/>
                <w:sz w:val="28"/>
                <w:szCs w:val="28"/>
              </w:rPr>
              <w:t>及以下</w:t>
            </w:r>
          </w:p>
        </w:tc>
      </w:tr>
    </w:tbl>
    <w:p w:rsidR="004358AB" w:rsidRPr="00546AF3" w:rsidRDefault="004358AB" w:rsidP="00546AF3"/>
    <w:sectPr w:rsidR="004358AB" w:rsidRPr="00546AF3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34986"/>
    <w:rsid w:val="00323B43"/>
    <w:rsid w:val="003D37D8"/>
    <w:rsid w:val="004358AB"/>
    <w:rsid w:val="00546AF3"/>
    <w:rsid w:val="0064020C"/>
    <w:rsid w:val="006A127F"/>
    <w:rsid w:val="008811B0"/>
    <w:rsid w:val="008B7726"/>
    <w:rsid w:val="00950308"/>
    <w:rsid w:val="00B34986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B3498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06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6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2021-09-19T06:30:00Z</dcterms:created>
  <dcterms:modified xsi:type="dcterms:W3CDTF">2021-09-19T07:11:00Z</dcterms:modified>
</cp:coreProperties>
</file>