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AD6" w:rsidRDefault="00A56AD6" w:rsidP="00A56AD6">
      <w:pPr>
        <w:rPr>
          <w:rFonts w:ascii="黑体" w:eastAsia="黑体" w:hAnsi="宋体" w:hint="eastAsia"/>
          <w:spacing w:val="-18"/>
          <w:sz w:val="32"/>
          <w:szCs w:val="32"/>
        </w:rPr>
      </w:pPr>
      <w:r>
        <w:rPr>
          <w:rFonts w:ascii="黑体" w:eastAsia="黑体" w:hAnsi="宋体" w:hint="eastAsia"/>
          <w:spacing w:val="-18"/>
          <w:sz w:val="32"/>
          <w:szCs w:val="32"/>
        </w:rPr>
        <w:t>附件2</w:t>
      </w:r>
    </w:p>
    <w:p w:rsidR="00A56AD6" w:rsidRDefault="00A56AD6" w:rsidP="00A56AD6">
      <w:pPr>
        <w:jc w:val="center"/>
        <w:rPr>
          <w:rFonts w:ascii="黑体" w:eastAsia="黑体" w:hAnsi="黑体" w:cs="黑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</w:rPr>
        <w:t>莆田职业技术学校2021年公开招聘硕士研究生基本情况表</w:t>
      </w:r>
    </w:p>
    <w:tbl>
      <w:tblPr>
        <w:tblW w:w="0" w:type="auto"/>
        <w:jc w:val="center"/>
        <w:tblLayout w:type="fixed"/>
        <w:tblCellMar>
          <w:left w:w="15" w:type="dxa"/>
          <w:right w:w="15" w:type="dxa"/>
        </w:tblCellMar>
        <w:tblLook w:val="0000"/>
      </w:tblPr>
      <w:tblGrid>
        <w:gridCol w:w="810"/>
        <w:gridCol w:w="2745"/>
        <w:gridCol w:w="1350"/>
        <w:gridCol w:w="780"/>
        <w:gridCol w:w="1155"/>
        <w:gridCol w:w="975"/>
        <w:gridCol w:w="1290"/>
        <w:gridCol w:w="3488"/>
        <w:gridCol w:w="1927"/>
      </w:tblGrid>
      <w:tr w:rsidR="00A56AD6" w:rsidTr="00003166">
        <w:trPr>
          <w:trHeight w:val="820"/>
          <w:tblHeader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应聘岗位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何时毕业于何学校何专业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联系电话</w:t>
            </w:r>
          </w:p>
        </w:tc>
      </w:tr>
      <w:tr w:rsidR="00A56AD6" w:rsidTr="00003166">
        <w:trPr>
          <w:trHeight w:val="722"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A56AD6" w:rsidTr="00003166">
        <w:trPr>
          <w:trHeight w:val="642"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</w:tr>
      <w:tr w:rsidR="00A56AD6" w:rsidTr="00003166">
        <w:trPr>
          <w:trHeight w:val="594"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</w:tr>
      <w:tr w:rsidR="00A56AD6" w:rsidTr="00003166">
        <w:trPr>
          <w:trHeight w:val="594"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</w:tr>
      <w:tr w:rsidR="00A56AD6" w:rsidTr="00003166">
        <w:trPr>
          <w:trHeight w:val="626"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</w:tr>
      <w:tr w:rsidR="00A56AD6" w:rsidTr="00003166">
        <w:trPr>
          <w:trHeight w:val="604"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</w:tr>
      <w:tr w:rsidR="00A56AD6" w:rsidTr="00003166">
        <w:trPr>
          <w:trHeight w:val="572"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</w:tr>
      <w:tr w:rsidR="00A56AD6" w:rsidTr="00003166">
        <w:trPr>
          <w:trHeight w:val="610"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</w:tr>
      <w:tr w:rsidR="00A56AD6" w:rsidTr="00003166">
        <w:trPr>
          <w:trHeight w:val="598"/>
          <w:jc w:val="center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AD6" w:rsidRDefault="00A56AD6" w:rsidP="0000316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</w:p>
        </w:tc>
      </w:tr>
    </w:tbl>
    <w:p w:rsidR="00A56AD6" w:rsidRDefault="00A56AD6" w:rsidP="00A56AD6"/>
    <w:p w:rsidR="00A56AD6" w:rsidRDefault="00A56AD6" w:rsidP="00A56AD6"/>
    <w:p w:rsidR="004358AB" w:rsidRDefault="004358AB" w:rsidP="00323B43"/>
    <w:sectPr w:rsidR="004358AB">
      <w:pgSz w:w="16838" w:h="11906" w:orient="landscape"/>
      <w:pgMar w:top="1474" w:right="1417" w:bottom="1474" w:left="1474" w:header="851" w:footer="992" w:gutter="0"/>
      <w:cols w:space="720"/>
      <w:rtlGutter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56AD6"/>
    <w:rsid w:val="00323B43"/>
    <w:rsid w:val="003D37D8"/>
    <w:rsid w:val="004358AB"/>
    <w:rsid w:val="0064020C"/>
    <w:rsid w:val="006A127F"/>
    <w:rsid w:val="008811B0"/>
    <w:rsid w:val="008B7726"/>
    <w:rsid w:val="00A56AD6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AD6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2021-09-19T07:10:00Z</dcterms:created>
  <dcterms:modified xsi:type="dcterms:W3CDTF">2021-09-19T07:11:00Z</dcterms:modified>
</cp:coreProperties>
</file>