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48D" w:rsidRDefault="002A748D" w:rsidP="002A748D">
      <w:pPr>
        <w:pStyle w:val="a5"/>
        <w:rPr>
          <w:sz w:val="18"/>
          <w:szCs w:val="18"/>
        </w:rPr>
      </w:pPr>
      <w:r>
        <w:rPr>
          <w:sz w:val="18"/>
          <w:szCs w:val="18"/>
        </w:rPr>
        <w:t>提取码：2zgl</w:t>
      </w:r>
    </w:p>
    <w:p w:rsidR="006D3DB7" w:rsidRDefault="002A748D">
      <w:r>
        <w:rPr>
          <w:noProof/>
        </w:rPr>
        <w:drawing>
          <wp:inline distT="0" distB="0" distL="0" distR="0">
            <wp:extent cx="2667000" cy="2667000"/>
            <wp:effectExtent l="0" t="0" r="0" b="0"/>
            <wp:docPr id="1" name="图片 1" descr="http://www.zgjsks.com/uploadfile/2021/1012/20211012120313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1012/2021101212031396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D3D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18F5" w:rsidRDefault="006C18F5" w:rsidP="002A748D">
      <w:r>
        <w:separator/>
      </w:r>
    </w:p>
  </w:endnote>
  <w:endnote w:type="continuationSeparator" w:id="0">
    <w:p w:rsidR="006C18F5" w:rsidRDefault="006C18F5" w:rsidP="002A7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18F5" w:rsidRDefault="006C18F5" w:rsidP="002A748D">
      <w:r>
        <w:separator/>
      </w:r>
    </w:p>
  </w:footnote>
  <w:footnote w:type="continuationSeparator" w:id="0">
    <w:p w:rsidR="006C18F5" w:rsidRDefault="006C18F5" w:rsidP="002A74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757"/>
    <w:rsid w:val="002A748D"/>
    <w:rsid w:val="006C18F5"/>
    <w:rsid w:val="006D3DB7"/>
    <w:rsid w:val="00887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DB1162-EC0D-40D9-8F71-E7CB3A481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74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74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74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748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A74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2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2021-10-12T05:16:00Z</dcterms:created>
  <dcterms:modified xsi:type="dcterms:W3CDTF">2021-10-12T05:17:00Z</dcterms:modified>
</cp:coreProperties>
</file>