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</w:rPr>
        <w:t>兴安县202</w:t>
      </w:r>
      <w:r>
        <w:rPr>
          <w:rFonts w:hint="eastAsia"/>
          <w:sz w:val="44"/>
          <w:szCs w:val="44"/>
          <w:lang w:val="en-US" w:eastAsia="zh-CN"/>
        </w:rPr>
        <w:t>1</w:t>
      </w:r>
      <w:r>
        <w:rPr>
          <w:rFonts w:hint="eastAsia"/>
          <w:sz w:val="44"/>
          <w:szCs w:val="44"/>
        </w:rPr>
        <w:t>年公开招聘中小学教师拟聘用人员名单公示</w:t>
      </w:r>
      <w:r>
        <w:rPr>
          <w:rFonts w:hint="eastAsia"/>
          <w:sz w:val="44"/>
          <w:szCs w:val="44"/>
          <w:lang w:eastAsia="zh-CN"/>
        </w:rPr>
        <w:t>（</w:t>
      </w:r>
      <w:r>
        <w:rPr>
          <w:rFonts w:hint="eastAsia"/>
          <w:sz w:val="44"/>
          <w:szCs w:val="44"/>
          <w:lang w:val="en-US" w:eastAsia="zh-CN"/>
        </w:rPr>
        <w:t>第一批）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现将兴安县2021年公开招聘中小学教师拟聘用人员名单予以公示(见附件),公示期为202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10</w:t>
      </w:r>
      <w:r>
        <w:rPr>
          <w:rFonts w:hint="eastAsia"/>
          <w:sz w:val="32"/>
          <w:szCs w:val="32"/>
        </w:rPr>
        <w:t>月1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  <w:lang w:val="en-US" w:eastAsia="zh-CN"/>
        </w:rPr>
        <w:t>至10月22日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如对拟聘用人员有异议,请以书面形式,并署真实姓名和联系地址,于202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10</w:t>
      </w:r>
      <w:r>
        <w:rPr>
          <w:rFonts w:hint="eastAsia"/>
          <w:sz w:val="32"/>
          <w:szCs w:val="32"/>
        </w:rPr>
        <w:t>月22日前邮寄或直接送达县教育局人事股(邮寄的以邮戳日期为准,地址:兴安县教育路132号;直达的以送达日期为准)。联系电话:0773-6098311</w:t>
      </w:r>
      <w:r>
        <w:rPr>
          <w:rFonts w:hint="eastAsia"/>
          <w:sz w:val="32"/>
          <w:szCs w:val="32"/>
          <w:lang w:val="en-US" w:eastAsia="zh-CN"/>
        </w:rPr>
        <w:t>,</w:t>
      </w:r>
      <w:r>
        <w:rPr>
          <w:rFonts w:hint="eastAsia"/>
          <w:sz w:val="32"/>
          <w:szCs w:val="32"/>
        </w:rPr>
        <w:t>6228169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附件:兴安县2021年公开招聘中小学教师拟聘用人员名单（第一批128人）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兴安县教育局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2021年10月18日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</w:rPr>
        <w:t>兴安县2021年公开招聘中小学教师拟聘用人员名单（第一批</w:t>
      </w:r>
      <w:r>
        <w:rPr>
          <w:rFonts w:hint="eastAsia"/>
          <w:sz w:val="44"/>
          <w:szCs w:val="44"/>
          <w:lang w:val="en-US" w:eastAsia="zh-CN"/>
        </w:rPr>
        <w:t>128人</w:t>
      </w:r>
      <w:r>
        <w:rPr>
          <w:rFonts w:hint="eastAsia"/>
          <w:sz w:val="44"/>
          <w:szCs w:val="44"/>
        </w:rPr>
        <w:t>）</w:t>
      </w:r>
    </w:p>
    <w:tbl>
      <w:tblPr>
        <w:tblStyle w:val="2"/>
        <w:tblW w:w="85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3285"/>
        <w:gridCol w:w="2835"/>
        <w:gridCol w:w="2780"/>
        <w:gridCol w:w="1080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兴安县兴安中学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高中语文教师5409001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侯洁琳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兴安县兴安中学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高中语文教师5409001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岑南湖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兴安县兴安中学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高中语文教师5409001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高中语文教师5409006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文如琴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高中生物教师5409010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杨发先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高中体育教师5409014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刘成友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蒋林霞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周祥会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宋颖频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兴安师范教育职业技术学校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中职舞蹈教师5409041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陈青山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兴安师范教育职业技术学校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中职计算机教师5409042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桂林市兴安师范学校附属幼儿园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幼儿园教师5409043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桂林市兴安师范学校附属幼儿园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幼儿园教师5409043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桂林市兴安师范学校附属幼儿园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幼儿园教师5409043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桂林市兴安师范学校附属幼儿园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幼儿园教师5409043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文馨梅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小学思政教师5409016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小学心理教师5409017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唐桂兰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龚艳丹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兴安县第三小学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兴安县第三小学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小学思政教师5409016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兴安县第三小学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蒋亚红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兴安县第三小学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李大艳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幼儿园教师一5409044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杨舒雅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兴安县白石乡中心幼儿园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幼儿园教师三5409040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兴安县崔家乡中心幼儿园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幼儿园教师一5409038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刘燕琴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幼儿园教师一5409038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幼儿园教师二5409039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吴梦鑫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兴安县华江瑶族乡中心幼儿园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幼儿园教师二5409039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幼儿园教师一5409038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幼儿园教师三5409040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蒋尚莉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兴安县漠川乡中心幼儿园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幼儿园教师一5409038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颜小春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幼儿园教师二5409039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幼儿园教师一5409038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韩林芳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兴安县湘漓镇中心幼儿园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幼儿园教师二5409039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兴安县兴安镇中心幼儿园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幼儿园教师二5409039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朱艳丽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兴安县兴安镇中心幼儿园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幼儿园教师二5409039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文希园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兴安县严关镇中心幼儿园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幼儿园教师一5409038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专业技术(实名编制）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兴安县白石乡初级中学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教学点教师三5409027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兴安县白石乡中心校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教学点教师一5409025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兴安县白石乡中心校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黄昌叶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兴安县白石乡中心校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小学体育教师5409034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兴安县白石乡中心校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小学音乐教师5409036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兴安县崔家乡初级中学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教学点教师四5409028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兴安县崔家乡中心校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教学点教师一5409025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兴安县崔家乡中心校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教学点教师二5409026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兴安县崔家乡中心校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教学点教师三5409027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兴安县崔家乡中心校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兴安县崔家乡中心校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兴安县崔家乡中心校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小学科学教师5409032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梁庆凤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小学科学教师5409019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涂玉姣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小学科学教师5409019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金桂芳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小学美术教师5409020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小学美术教师5409020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小学体育教师5409021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潘泳光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小学体育教师5409021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黄业斌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小学信息技术教师5409022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蒋文裙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小学信息技术教师5409022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小学音乐(舞蹈)教师5409023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董方利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小学英语教师5409024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王西西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幼儿园教师三5409046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秦良娟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幼儿园教师三5409046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兴安县第四幼儿园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幼儿园教师四5409047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教学点教师四5409028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教学点教师一5409025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马瑞文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教学点教师二5409026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蒋树初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教学点教师二5409026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刘翠娟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教学点教师二5409026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廖晓梅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教学点教师三5409027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秦周安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教学点教师三5409027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刘俐君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教学点教师四5409028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罗秋媚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教学点教师四5409028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小学心理教师5409029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喻龙朝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小学科学教师5409032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刘松群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小学美术教师5409033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小学美术教师5409033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兴安县高尚镇中心校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小学美术教师5409033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教学点教师一5409025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小学音乐教师5409036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蒋祖豪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小学体育教师5409021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崔江玲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教学点教师一5409025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教学点教师三5409027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教学点教师四5409028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蒋小燕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颜晓婷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兴安县界首镇中心校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小学美术教师5409033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兴安县漠川乡中心校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小学科学教师5409032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陈秀娟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兴安县漠川乡中心校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小学科学教师5409032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兴安县漠川乡中心校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小学美术教师5409033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张贵财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兴安县漠川乡中心校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小学体育教师5409034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吴周成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兴安县漠川乡中心校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小学信息技术教师5409035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龚家玮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教学点教师一5409025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文茂安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教学点教师二5409026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曾菊湘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教学点教师二5409026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教学点教师三5409027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牛艳花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教学点教师四5409028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小学心理教师5409029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刘新格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小学数学教师5409031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小学体育教师5409034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蒋文丽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小学信息技术教师5409035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小学音乐教师5409036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蒋雨辰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小学信息技术教师5409035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彭丽珠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兴安县溶江镇中心幼儿园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幼儿园教师5409037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兴安县湘漓镇初级中学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胡栩萍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兴安县湘漓镇中心校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教学点教师一5409025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何年妹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兴安县湘漓镇中心校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教学点教师二5409026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兴安县湘漓镇中心校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小学心理教师5409029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兴安县湘漓镇中心校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小学语文教师5409030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兴安县湘漓镇中心校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小学科学教师5409032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梁晓华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小学科学教师5409019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韦献碧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小学美术教师5409020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李璐君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小学美术教师5409020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赵雯靓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小学体育教师5409021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谭西宁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小学信息技术教师5409022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蒋树林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小学音乐(舞蹈)教师5409023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黄芊瑛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小学音乐(舞蹈)教师5409023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小学英语教师5409024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唐湘君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兴安县柘园小学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小学英语教师5409024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韦磊文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2AF"/>
    <w:rsid w:val="007472AF"/>
    <w:rsid w:val="136705F7"/>
    <w:rsid w:val="20011FD6"/>
    <w:rsid w:val="4B18490C"/>
    <w:rsid w:val="7631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2021-10-18T01:28:00Z</dcterms:created>
  <dc:creator>HMY</dc:creator>
  <cp:lastModifiedBy>局办公室</cp:lastModifiedBy>
  <dcterms:modified xsi:type="dcterms:W3CDTF">2021-10-18T10:09:27Z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C9D43DC213D045BEA2E5EA1B7456601A</vt:lpwstr>
  </property>
</Properties>
</file>