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sz w:val="44"/>
          <w:szCs w:val="44"/>
        </w:rPr>
        <w:t>兴安县2021年公开招聘中小学教师拟聘用人员名单（第</w:t>
      </w:r>
      <w:r>
        <w:rPr>
          <w:rFonts w:hint="eastAsia"/>
          <w:sz w:val="44"/>
          <w:szCs w:val="44"/>
          <w:lang w:val="en-US" w:eastAsia="zh-CN"/>
        </w:rPr>
        <w:t>二</w:t>
      </w:r>
      <w:r>
        <w:rPr>
          <w:rFonts w:hint="eastAsia"/>
          <w:sz w:val="44"/>
          <w:szCs w:val="44"/>
        </w:rPr>
        <w:t>批</w:t>
      </w:r>
      <w:r>
        <w:rPr>
          <w:rFonts w:hint="eastAsia"/>
          <w:sz w:val="44"/>
          <w:szCs w:val="44"/>
          <w:lang w:val="en-US" w:eastAsia="zh-CN"/>
        </w:rPr>
        <w:t>1人</w:t>
      </w:r>
      <w:r>
        <w:rPr>
          <w:rFonts w:hint="eastAsia"/>
          <w:sz w:val="44"/>
          <w:szCs w:val="44"/>
        </w:rPr>
        <w:t>）</w:t>
      </w:r>
      <w:bookmarkEnd w:id="0"/>
    </w:p>
    <w:tbl>
      <w:tblPr>
        <w:tblStyle w:val="2"/>
        <w:tblW w:w="110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285"/>
        <w:gridCol w:w="2835"/>
        <w:gridCol w:w="2780"/>
        <w:gridCol w:w="1080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auto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兴安县湘漓镇初级中学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auto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小学信息技术教师5409035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auto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专业技术(聘用教师控制数）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auto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李煜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Theme="minorEastAsia" w:cstheme="minorBidi"/>
                <w:color w:val="auto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14182"/>
    <w:rsid w:val="05033742"/>
    <w:rsid w:val="085D69D8"/>
    <w:rsid w:val="0C1F4B5D"/>
    <w:rsid w:val="0E034262"/>
    <w:rsid w:val="1581221C"/>
    <w:rsid w:val="163E6110"/>
    <w:rsid w:val="1891734D"/>
    <w:rsid w:val="19AB435C"/>
    <w:rsid w:val="1C40573C"/>
    <w:rsid w:val="1D464123"/>
    <w:rsid w:val="1E4D50D7"/>
    <w:rsid w:val="22565375"/>
    <w:rsid w:val="29814182"/>
    <w:rsid w:val="2AEF4672"/>
    <w:rsid w:val="2C084159"/>
    <w:rsid w:val="2DBD4AB0"/>
    <w:rsid w:val="34B0006C"/>
    <w:rsid w:val="35304270"/>
    <w:rsid w:val="40C434B5"/>
    <w:rsid w:val="59BD17C7"/>
    <w:rsid w:val="61C10FB1"/>
    <w:rsid w:val="65F817AC"/>
    <w:rsid w:val="70A42D0E"/>
    <w:rsid w:val="73EF7941"/>
    <w:rsid w:val="7E7C5A9E"/>
    <w:rsid w:val="7F2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2021-10-18T10:13:00Z</dcterms:created>
  <dc:creator>局办公室</dc:creator>
  <cp:lastModifiedBy>局办公室</cp:lastModifiedBy>
  <dcterms:modified xsi:type="dcterms:W3CDTF">2021-10-18T10:14:41Z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6DB40A223C254B68A521875833931D32</vt:lpwstr>
  </property>
</Properties>
</file>