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7764" w:rsidRDefault="00730E9E">
      <w:r>
        <w:rPr>
          <w:noProof/>
        </w:rPr>
        <w:drawing>
          <wp:inline distT="0" distB="0" distL="0" distR="0">
            <wp:extent cx="4053840" cy="2583180"/>
            <wp:effectExtent l="0" t="0" r="3810" b="7620"/>
            <wp:docPr id="1" name="图片 1" descr="http://www.zgjsks.com/uploadfile/2021/1111/202111110902266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1111/20211111090226678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3840" cy="2583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0E9E" w:rsidRDefault="00730E9E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4556760" cy="2407920"/>
            <wp:effectExtent l="0" t="0" r="0" b="0"/>
            <wp:docPr id="2" name="图片 2" descr="http://www.zgjsks.com/uploadfile/2021/1111/202111110902263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zgjsks.com/uploadfile/2021/1111/20211111090226318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6760" cy="240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30E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002"/>
    <w:rsid w:val="001E4002"/>
    <w:rsid w:val="00730E9E"/>
    <w:rsid w:val="0092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591E9F-EEDC-4DB3-A9B2-F1AF91362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2021-11-12T02:19:00Z</dcterms:created>
  <dcterms:modified xsi:type="dcterms:W3CDTF">2021-11-12T02:19:00Z</dcterms:modified>
</cp:coreProperties>
</file>