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三明学院招聘会应聘人员健康承诺书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姓名：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毕业院校及专业： 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身份证号：     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   联系电话： 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一、本人申明，以下所填写情况全部属实：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（一）本人是否来自福建省外？是（ ），否（ 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如“是”，在参加招聘会前3天内已接受过新冠病毒核酸检测，(采样日期   月   日，报告日期:  月  日)，检测结果为____性。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（二）抵达三明前14天内，是否有以下症状?如有请在（  ）内划√。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发热（  ），乏力（  ），咳嗽（  ），咽痛（  ），鼻塞（  ），流涕（  ），腹泻（  ），呕吐（  ），黄疸（  ），皮疹（   ），结膜充血（  ），其他症状（  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二、本人充分理解并遵守各项防疫工作要求,参加招聘会期间将自行做好防护工作,自觉开展健康监测。在招聘会期间如出现咳嗽、发热等身体不适情况,将主动报告，并自觉接受流行病学调查,配合落实相关疫情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三、本人保证以上声明信息真实、准确、完整,如有承诺不实、隐瞒病史和接触史、故意压制症状、瞒报漏报健康情况、逃避防疫措施的,愿承担相应法律责任。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本人签名：            日期：</w:t>
      </w:r>
    </w:p>
    <w:p>
      <w:pPr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D0B9F"/>
    <w:rsid w:val="045D4416"/>
    <w:rsid w:val="05BD2BF8"/>
    <w:rsid w:val="06033506"/>
    <w:rsid w:val="061A4A77"/>
    <w:rsid w:val="083D5754"/>
    <w:rsid w:val="094004C9"/>
    <w:rsid w:val="0A363957"/>
    <w:rsid w:val="0A88758E"/>
    <w:rsid w:val="0AA17C20"/>
    <w:rsid w:val="0DB1273F"/>
    <w:rsid w:val="11D91DF2"/>
    <w:rsid w:val="1A112CCC"/>
    <w:rsid w:val="1A5E7DE7"/>
    <w:rsid w:val="1D0A01B3"/>
    <w:rsid w:val="1DDA5A77"/>
    <w:rsid w:val="1EAB24A6"/>
    <w:rsid w:val="23843966"/>
    <w:rsid w:val="2A30467F"/>
    <w:rsid w:val="2CF878B4"/>
    <w:rsid w:val="2D0F0490"/>
    <w:rsid w:val="2EF667A4"/>
    <w:rsid w:val="2FB61192"/>
    <w:rsid w:val="31093B80"/>
    <w:rsid w:val="323A7E1B"/>
    <w:rsid w:val="352B3011"/>
    <w:rsid w:val="3810409F"/>
    <w:rsid w:val="3AA91B31"/>
    <w:rsid w:val="3B454C8A"/>
    <w:rsid w:val="3BA643A8"/>
    <w:rsid w:val="3DA06D49"/>
    <w:rsid w:val="40437341"/>
    <w:rsid w:val="44E34D04"/>
    <w:rsid w:val="495337F5"/>
    <w:rsid w:val="50205794"/>
    <w:rsid w:val="50B864B5"/>
    <w:rsid w:val="50DF01A9"/>
    <w:rsid w:val="5664138A"/>
    <w:rsid w:val="59362F3C"/>
    <w:rsid w:val="5A12223D"/>
    <w:rsid w:val="5C744102"/>
    <w:rsid w:val="5F437DE7"/>
    <w:rsid w:val="66ED0FF6"/>
    <w:rsid w:val="674171A4"/>
    <w:rsid w:val="67747D97"/>
    <w:rsid w:val="6D5671BC"/>
    <w:rsid w:val="74AC7B74"/>
    <w:rsid w:val="774F5F84"/>
    <w:rsid w:val="7A2C399F"/>
    <w:rsid w:val="7B8D63FF"/>
    <w:rsid w:val="7C397A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2021-11-17T01:52:22Z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177B42D621C34D568F0BDDFB0E54615F</vt:lpwstr>
  </property>
</Properties>
</file>