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0B5" w:rsidRDefault="00216802">
      <w:r>
        <w:t>附件</w:t>
      </w:r>
      <w:r>
        <w:rPr>
          <w:rFonts w:hint="eastAsia"/>
        </w:rPr>
        <w:t>1</w:t>
      </w:r>
    </w:p>
    <w:p w:rsidR="00216802" w:rsidRDefault="00216802">
      <w:r>
        <w:rPr>
          <w:noProof/>
        </w:rPr>
        <w:drawing>
          <wp:inline distT="0" distB="0" distL="0" distR="0">
            <wp:extent cx="1219200" cy="1440180"/>
            <wp:effectExtent l="0" t="0" r="0" b="7620"/>
            <wp:docPr id="1" name="图片 1" descr="http://www.zgjsks.com/uploadfile/2021/1119/20211119013040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119/2021111901304010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802" w:rsidRDefault="00216802">
      <w:r>
        <w:t>附件</w:t>
      </w:r>
      <w:r>
        <w:rPr>
          <w:rFonts w:hint="eastAsia"/>
        </w:rPr>
        <w:t>2</w:t>
      </w:r>
    </w:p>
    <w:p w:rsidR="00216802" w:rsidRDefault="0021680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1181100" cy="1432560"/>
            <wp:effectExtent l="0" t="0" r="0" b="0"/>
            <wp:docPr id="2" name="图片 2" descr="http://www.zgjsks.com/uploadfile/2021/1119/20211119013224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1119/2021111901322417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6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31D" w:rsidRDefault="0099431D" w:rsidP="00216802">
      <w:r>
        <w:separator/>
      </w:r>
    </w:p>
  </w:endnote>
  <w:endnote w:type="continuationSeparator" w:id="0">
    <w:p w:rsidR="0099431D" w:rsidRDefault="0099431D" w:rsidP="00216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31D" w:rsidRDefault="0099431D" w:rsidP="00216802">
      <w:r>
        <w:separator/>
      </w:r>
    </w:p>
  </w:footnote>
  <w:footnote w:type="continuationSeparator" w:id="0">
    <w:p w:rsidR="0099431D" w:rsidRDefault="0099431D" w:rsidP="002168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877"/>
    <w:rsid w:val="000020B5"/>
    <w:rsid w:val="00216802"/>
    <w:rsid w:val="007D0877"/>
    <w:rsid w:val="0099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2F2721-3F0B-4C13-9FDB-C6BE37C47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6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68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6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68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2021-11-19T08:00:00Z</dcterms:created>
  <dcterms:modified xsi:type="dcterms:W3CDTF">2021-11-19T08:01:00Z</dcterms:modified>
</cp:coreProperties>
</file>