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附件1：识别二维码下载岗位计划表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28825" cy="20574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附件2：识别二维码下载报名表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933575" cy="1981200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附件3：识别二维码下载承诺书</w:t>
      </w:r>
    </w:p>
    <w:p>
      <w:pP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828800" cy="1685925"/>
            <wp:effectExtent l="0" t="0" r="0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3E3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2021-11-21T02:26:36Z</dcterms:created>
  <dc:creator>19219</dc:creator>
  <cp:lastModifiedBy>J</cp:lastModifiedBy>
  <dcterms:modified xsi:type="dcterms:W3CDTF">2021-11-21T02:27:53Z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CCA276F9C3ED4052A5B2C193318F828D</vt:lpwstr>
  </property>
</Properties>
</file>