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838C3B" w14:textId="3AFF8443" w:rsidR="009118A9" w:rsidRDefault="0017734F">
      <w:r>
        <w:rPr>
          <w:noProof/>
        </w:rPr>
        <w:drawing>
          <wp:inline distT="0" distB="0" distL="0" distR="0" wp14:anchorId="6C9104F1" wp14:editId="07A568FE">
            <wp:extent cx="5274310" cy="248602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8FFF45" w14:textId="0040AFB8" w:rsidR="0017734F" w:rsidRDefault="0017734F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0BD76EB7" wp14:editId="5D87EDB2">
            <wp:extent cx="5274310" cy="2505075"/>
            <wp:effectExtent l="0" t="0" r="254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0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9B3549" w14:textId="4CA1DB6B" w:rsidR="0017734F" w:rsidRDefault="0017734F">
      <w:r>
        <w:rPr>
          <w:rFonts w:hint="eastAsia"/>
          <w:noProof/>
        </w:rPr>
        <w:drawing>
          <wp:inline distT="0" distB="0" distL="0" distR="0" wp14:anchorId="1301CE4B" wp14:editId="3EC2EE3F">
            <wp:extent cx="5274310" cy="2373630"/>
            <wp:effectExtent l="0" t="0" r="254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6B6CD7" w14:textId="22495687" w:rsidR="0017734F" w:rsidRDefault="0017734F">
      <w:r>
        <w:rPr>
          <w:rFonts w:hint="eastAsia"/>
          <w:noProof/>
        </w:rPr>
        <w:lastRenderedPageBreak/>
        <w:drawing>
          <wp:inline distT="0" distB="0" distL="0" distR="0" wp14:anchorId="69513E62" wp14:editId="64E4381B">
            <wp:extent cx="5274310" cy="236855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89300A" w14:textId="788470F0" w:rsidR="0017734F" w:rsidRDefault="0017734F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0BED8FDE" wp14:editId="5C3759AD">
            <wp:extent cx="5274310" cy="1597025"/>
            <wp:effectExtent l="0" t="0" r="2540" b="31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9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773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5A6"/>
    <w:rsid w:val="00065692"/>
    <w:rsid w:val="0017734F"/>
    <w:rsid w:val="009B4AEC"/>
    <w:rsid w:val="00A70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B983BB"/>
  <w15:chartTrackingRefBased/>
  <w15:docId w15:val="{097A0AF5-E5A4-4CC4-AC77-987C77B1D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嘉悦</dc:creator>
  <cp:keywords/>
  <dc:description/>
  <cp:lastModifiedBy>马 嘉悦</cp:lastModifiedBy>
  <cp:revision>2</cp:revision>
  <dcterms:created xsi:type="dcterms:W3CDTF">2021-11-29T00:42:00Z</dcterms:created>
  <dcterms:modified xsi:type="dcterms:W3CDTF">2021-11-29T00:43:00Z</dcterms:modified>
</cp:coreProperties>
</file>