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附件1</w:t>
      </w:r>
    </w:p>
    <w:p>
      <w:pPr>
        <w:spacing w:after="0" w:line="240" w:lineRule="atLeast"/>
        <w:jc w:val="center"/>
        <w:rPr>
          <w:rFonts w:asciiTheme="minorEastAsia" w:hAnsiTheme="minorEastAsia" w:eastAsiaTheme="minorEastAsia"/>
          <w:b/>
          <w:sz w:val="36"/>
          <w:szCs w:val="32"/>
        </w:rPr>
      </w:pPr>
      <w:bookmarkStart w:id="0" w:name="_Hlk81920535"/>
      <w:r>
        <w:rPr>
          <w:rFonts w:hint="eastAsia" w:asciiTheme="minorEastAsia" w:hAnsiTheme="minorEastAsia" w:eastAsiaTheme="minorEastAsia"/>
          <w:b/>
          <w:sz w:val="36"/>
          <w:szCs w:val="32"/>
        </w:rPr>
        <w:t>2</w:t>
      </w:r>
      <w:r>
        <w:rPr>
          <w:rFonts w:asciiTheme="minorEastAsia" w:hAnsiTheme="minorEastAsia" w:eastAsiaTheme="minorEastAsia"/>
          <w:b/>
          <w:sz w:val="36"/>
          <w:szCs w:val="32"/>
        </w:rPr>
        <w:t>021年</w:t>
      </w:r>
      <w:r>
        <w:rPr>
          <w:rFonts w:hint="eastAsia" w:asciiTheme="minorEastAsia" w:hAnsiTheme="minorEastAsia" w:eastAsiaTheme="minorEastAsia"/>
          <w:b/>
          <w:sz w:val="36"/>
          <w:szCs w:val="32"/>
        </w:rPr>
        <w:t>柳州高级中学公开招聘中高级</w:t>
      </w:r>
    </w:p>
    <w:p>
      <w:pPr>
        <w:spacing w:after="0" w:line="240" w:lineRule="atLeast"/>
        <w:jc w:val="center"/>
        <w:rPr>
          <w:rFonts w:asciiTheme="minorEastAsia" w:hAnsiTheme="minorEastAsia" w:eastAsiaTheme="minorEastAsia"/>
          <w:b/>
          <w:sz w:val="36"/>
          <w:szCs w:val="32"/>
        </w:rPr>
      </w:pPr>
      <w:r>
        <w:rPr>
          <w:rFonts w:hint="eastAsia" w:asciiTheme="minorEastAsia" w:hAnsiTheme="minorEastAsia" w:eastAsiaTheme="minorEastAsia"/>
          <w:b/>
          <w:sz w:val="36"/>
          <w:szCs w:val="32"/>
        </w:rPr>
        <w:t>（急需紧缺）人才（第</w:t>
      </w:r>
      <w:r>
        <w:rPr>
          <w:rFonts w:hint="eastAsia" w:asciiTheme="minorEastAsia" w:hAnsiTheme="minorEastAsia" w:eastAsiaTheme="minorEastAsia"/>
          <w:b/>
          <w:sz w:val="36"/>
          <w:szCs w:val="32"/>
          <w:lang w:val="en-US" w:eastAsia="zh-CN"/>
        </w:rPr>
        <w:t>四</w:t>
      </w:r>
      <w:bookmarkStart w:id="1" w:name="_GoBack"/>
      <w:bookmarkEnd w:id="1"/>
      <w:r>
        <w:rPr>
          <w:rFonts w:hint="eastAsia" w:asciiTheme="minorEastAsia" w:hAnsiTheme="minorEastAsia" w:eastAsiaTheme="minorEastAsia"/>
          <w:b/>
          <w:sz w:val="36"/>
          <w:szCs w:val="32"/>
        </w:rPr>
        <w:t>批）面试资格复审</w:t>
      </w:r>
      <w:r>
        <w:rPr>
          <w:rFonts w:asciiTheme="minorEastAsia" w:hAnsiTheme="minorEastAsia" w:eastAsiaTheme="minorEastAsia"/>
          <w:b/>
          <w:sz w:val="36"/>
          <w:szCs w:val="32"/>
        </w:rPr>
        <w:t>人员</w:t>
      </w:r>
      <w:r>
        <w:rPr>
          <w:rFonts w:hint="eastAsia" w:asciiTheme="minorEastAsia" w:hAnsiTheme="minorEastAsia" w:eastAsiaTheme="minorEastAsia"/>
          <w:b/>
          <w:sz w:val="36"/>
          <w:szCs w:val="32"/>
        </w:rPr>
        <w:t>名单</w:t>
      </w:r>
    </w:p>
    <w:bookmarkEnd w:id="0"/>
    <w:p>
      <w:pPr>
        <w:spacing w:afterLines="50" w:line="240" w:lineRule="atLeast"/>
        <w:rPr>
          <w:rFonts w:asciiTheme="minorEastAsia" w:hAnsiTheme="minorEastAsia" w:eastAsiaTheme="minorEastAsia"/>
          <w:sz w:val="28"/>
          <w:szCs w:val="32"/>
        </w:rPr>
      </w:pPr>
    </w:p>
    <w:tbl>
      <w:tblPr>
        <w:tblStyle w:val="6"/>
        <w:tblW w:w="9215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1701"/>
        <w:gridCol w:w="1276"/>
        <w:gridCol w:w="1276"/>
        <w:gridCol w:w="29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  <w:szCs w:val="24"/>
              </w:rPr>
              <w:t>招聘单位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  <w:szCs w:val="24"/>
              </w:rPr>
              <w:t>招聘岗位名称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  <w:szCs w:val="24"/>
              </w:rPr>
              <w:t>招聘人数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  <w:szCs w:val="24"/>
              </w:rPr>
              <w:t>用人方式</w:t>
            </w:r>
          </w:p>
        </w:tc>
        <w:tc>
          <w:tcPr>
            <w:tcW w:w="2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  <w:szCs w:val="24"/>
              </w:rPr>
              <w:t>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柳州高级中学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英语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实名编</w:t>
            </w:r>
          </w:p>
        </w:tc>
        <w:tc>
          <w:tcPr>
            <w:tcW w:w="2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闫靓</w:t>
            </w:r>
          </w:p>
        </w:tc>
      </w:tr>
    </w:tbl>
    <w:p>
      <w:pPr>
        <w:spacing w:afterLines="50" w:line="240" w:lineRule="atLeast"/>
        <w:jc w:val="center"/>
        <w:rPr>
          <w:rFonts w:asciiTheme="minorEastAsia" w:hAnsiTheme="minorEastAsia" w:eastAsiaTheme="minorEastAsia"/>
          <w:sz w:val="28"/>
          <w:szCs w:val="32"/>
        </w:rPr>
      </w:pPr>
    </w:p>
    <w:p>
      <w:pPr>
        <w:spacing w:line="220" w:lineRule="atLeast"/>
        <w:jc w:val="both"/>
        <w:rPr>
          <w:rFonts w:asciiTheme="minorEastAsia" w:hAnsiTheme="minorEastAsia" w:eastAsiaTheme="minorEastAsia"/>
          <w:sz w:val="24"/>
          <w:szCs w:val="24"/>
        </w:rPr>
      </w:pPr>
    </w:p>
    <w:sectPr>
      <w:pgSz w:w="11906" w:h="16838"/>
      <w:pgMar w:top="1191" w:right="1304" w:bottom="1134" w:left="1304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noPunctuationKerning w:val="1"/>
  <w:characterSpacingControl w:val="doNotCompress"/>
  <w:compat>
    <w:doNotExpandShiftReturn/>
    <w:useFELayout/>
    <w:compatSetting w:name="compatibilityMode" w:uri="http://schemas.microsoft.com/office/word" w:val="12"/>
  </w:compat>
  <w:rsids>
    <w:rsidRoot w:val="00D31D50"/>
    <w:rsid w:val="00012697"/>
    <w:rsid w:val="00057EB2"/>
    <w:rsid w:val="00082853"/>
    <w:rsid w:val="0009176F"/>
    <w:rsid w:val="00096155"/>
    <w:rsid w:val="000D1D0F"/>
    <w:rsid w:val="000E04A6"/>
    <w:rsid w:val="000F75A1"/>
    <w:rsid w:val="00105C05"/>
    <w:rsid w:val="001401E8"/>
    <w:rsid w:val="00254C89"/>
    <w:rsid w:val="002A4362"/>
    <w:rsid w:val="002A5933"/>
    <w:rsid w:val="002A7BA9"/>
    <w:rsid w:val="002E5F56"/>
    <w:rsid w:val="003156E3"/>
    <w:rsid w:val="00323B43"/>
    <w:rsid w:val="003555FF"/>
    <w:rsid w:val="003749FA"/>
    <w:rsid w:val="00397D21"/>
    <w:rsid w:val="003D37D8"/>
    <w:rsid w:val="00426133"/>
    <w:rsid w:val="004358AB"/>
    <w:rsid w:val="00453081"/>
    <w:rsid w:val="00482271"/>
    <w:rsid w:val="00492022"/>
    <w:rsid w:val="004F23B7"/>
    <w:rsid w:val="004F5C2F"/>
    <w:rsid w:val="004F7C7A"/>
    <w:rsid w:val="00515292"/>
    <w:rsid w:val="0051723C"/>
    <w:rsid w:val="005658DE"/>
    <w:rsid w:val="00602823"/>
    <w:rsid w:val="00604D84"/>
    <w:rsid w:val="0066227B"/>
    <w:rsid w:val="006A3F5F"/>
    <w:rsid w:val="006E2F67"/>
    <w:rsid w:val="00760DA5"/>
    <w:rsid w:val="00787AE0"/>
    <w:rsid w:val="007F2E13"/>
    <w:rsid w:val="008448A8"/>
    <w:rsid w:val="00877985"/>
    <w:rsid w:val="008B7726"/>
    <w:rsid w:val="008B7DB6"/>
    <w:rsid w:val="008C0B42"/>
    <w:rsid w:val="008C4C1A"/>
    <w:rsid w:val="008E719C"/>
    <w:rsid w:val="00913DE6"/>
    <w:rsid w:val="009319F5"/>
    <w:rsid w:val="00997262"/>
    <w:rsid w:val="009C50ED"/>
    <w:rsid w:val="009E53B1"/>
    <w:rsid w:val="009F102F"/>
    <w:rsid w:val="00A043A9"/>
    <w:rsid w:val="00A2014D"/>
    <w:rsid w:val="00A46104"/>
    <w:rsid w:val="00A9604E"/>
    <w:rsid w:val="00AB7979"/>
    <w:rsid w:val="00AE0A7B"/>
    <w:rsid w:val="00B03F68"/>
    <w:rsid w:val="00B30499"/>
    <w:rsid w:val="00B6054E"/>
    <w:rsid w:val="00BE094E"/>
    <w:rsid w:val="00C41EF0"/>
    <w:rsid w:val="00C50E16"/>
    <w:rsid w:val="00C54E03"/>
    <w:rsid w:val="00C83C70"/>
    <w:rsid w:val="00CA2457"/>
    <w:rsid w:val="00CA733F"/>
    <w:rsid w:val="00CC0550"/>
    <w:rsid w:val="00CC7CE4"/>
    <w:rsid w:val="00CE0E31"/>
    <w:rsid w:val="00D24FF8"/>
    <w:rsid w:val="00D31D50"/>
    <w:rsid w:val="00D4678D"/>
    <w:rsid w:val="00DB7096"/>
    <w:rsid w:val="00DE7C96"/>
    <w:rsid w:val="00E16E5C"/>
    <w:rsid w:val="00E22CEE"/>
    <w:rsid w:val="00E837FE"/>
    <w:rsid w:val="00E91E5C"/>
    <w:rsid w:val="00E951D8"/>
    <w:rsid w:val="00E97AC8"/>
    <w:rsid w:val="00EB5770"/>
    <w:rsid w:val="00F0654E"/>
    <w:rsid w:val="00F30CDD"/>
    <w:rsid w:val="00F337DF"/>
    <w:rsid w:val="00F43E67"/>
    <w:rsid w:val="00FA4622"/>
    <w:rsid w:val="00FC2A8E"/>
    <w:rsid w:val="04B6073B"/>
    <w:rsid w:val="07416EED"/>
    <w:rsid w:val="16ED605F"/>
    <w:rsid w:val="19BE6E23"/>
    <w:rsid w:val="1CB715A3"/>
    <w:rsid w:val="1D56349D"/>
    <w:rsid w:val="28C419B3"/>
    <w:rsid w:val="29365AC5"/>
    <w:rsid w:val="2FB9259A"/>
    <w:rsid w:val="3A3753C0"/>
    <w:rsid w:val="59C46AC0"/>
    <w:rsid w:val="5BCA72B4"/>
    <w:rsid w:val="64141691"/>
    <w:rsid w:val="64A45B4D"/>
    <w:rsid w:val="68296B0E"/>
    <w:rsid w:val="744D0364"/>
    <w:rsid w:val="7B550D53"/>
    <w:rsid w:val="7FE36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uiPriority w:val="99"/>
    <w:pPr>
      <w:spacing w:after="0"/>
    </w:pPr>
    <w:rPr>
      <w:sz w:val="18"/>
      <w:szCs w:val="18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日期 Char"/>
    <w:basedOn w:val="8"/>
    <w:link w:val="2"/>
    <w:semiHidden/>
    <w:qFormat/>
    <w:uiPriority w:val="99"/>
    <w:rPr>
      <w:rFonts w:ascii="Tahoma" w:hAnsi="Tahoma"/>
    </w:rPr>
  </w:style>
  <w:style w:type="character" w:customStyle="1" w:styleId="10">
    <w:name w:val="页眉 Char"/>
    <w:basedOn w:val="8"/>
    <w:link w:val="5"/>
    <w:qFormat/>
    <w:uiPriority w:val="99"/>
    <w:rPr>
      <w:rFonts w:ascii="Tahoma" w:hAnsi="Tahoma" w:eastAsia="微软雅黑" w:cstheme="minorBidi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Tahoma" w:hAnsi="Tahoma" w:eastAsia="微软雅黑" w:cstheme="minorBidi"/>
      <w:sz w:val="18"/>
      <w:szCs w:val="18"/>
    </w:rPr>
  </w:style>
  <w:style w:type="character" w:customStyle="1" w:styleId="12">
    <w:name w:val="批注框文本 Char"/>
    <w:basedOn w:val="8"/>
    <w:link w:val="3"/>
    <w:semiHidden/>
    <w:qFormat/>
    <w:uiPriority w:val="99"/>
    <w:rPr>
      <w:rFonts w:ascii="Tahoma" w:hAnsi="Tahoma" w:eastAsia="微软雅黑" w:cstheme="minorBidi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15</Words>
  <Characters>88</Characters>
  <Lines>1</Lines>
  <Paragraphs>1</Paragraphs>
  <TotalTime>21</TotalTime>
  <ScaleCrop>false</ScaleCrop>
  <LinksUpToDate>false</LinksUpToDate>
  <CharactersWithSpaces>102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2021-09-07T07:22:00Z</dcterms:created>
  <dc:creator>Administrator</dc:creator>
  <cp:lastModifiedBy>Administrator</cp:lastModifiedBy>
  <cp:lastPrinted>2021-04-19T11:16:00Z</cp:lastPrinted>
  <dcterms:modified xsi:type="dcterms:W3CDTF">2021-11-26T07:56:51Z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  <property fmtid="{D5CDD505-2E9C-101B-9397-08002B2CF9AE}" pid="3" name="ICV">
    <vt:lpwstr>8D55D14A47AD48A2ADE0F459DC09EB82</vt:lpwstr>
  </property>
</Properties>
</file>