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本人已知晓并理解、遵守中小学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instrText xml:space="preserve"> HYPERLINK "http://hu.zgjsks.com/html/jszg/" \o "教师资格" \t "http://hu.zgjsks.com/html/2021/ksgg_1202/_blank"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教师资格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考试（湖北考区）关于考生个人健康要求和新冠肺炎疫情防控相关管理规定，并做如下声明：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本人不属于疫情防控要求14天强制隔离期、医学观察期或自我隔离期内的人群。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本人在考前14天内如实填写“体温自我监测登记表”，体温和个人健康情况均正常。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考试过程中如出现咳嗽、发热等身体不适情况，我愿自行放弃考试或遵守考试工作人员安排到指定区域考试。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本人保证以上声明信息真实、准确、完整，并知悉我将承担瞒报的法律后果及责任。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声明人（签字）： 日  期：     联系电话：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                               体温自我监测登记表   </w:t>
      </w:r>
    </w:p>
    <w:tbl>
      <w:tblPr>
        <w:tblW w:w="0" w:type="auto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4"/>
        <w:gridCol w:w="930"/>
        <w:gridCol w:w="93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日期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体温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考前14天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考前13天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考前12天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考前11天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考前10天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考前9天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考前8天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考前7天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考前6天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考前5天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考前4天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考前3天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考前2天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考前1天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注：考试当天考点入场检查时需上交本表。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6C0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2021-12-02T06:41:18Z</dcterms:created>
  <dc:creator>huatu</dc:creator>
  <cp:lastModifiedBy>huatu</cp:lastModifiedBy>
  <dcterms:modified xsi:type="dcterms:W3CDTF">2021-12-02T06:41:43Z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792E7844D9A64FA09EE8D140FAD18899</vt:lpwstr>
  </property>
</Properties>
</file>