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9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93" w:hRule="atLeast"/>
          <w:jc w:val="center"/>
        </w:trPr>
        <w:tc>
          <w:tcPr>
            <w:tcW w:w="94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tbl>
            <w:tblPr>
              <w:tblStyle w:val="3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"/>
              <w:gridCol w:w="691"/>
              <w:gridCol w:w="2843"/>
              <w:gridCol w:w="2075"/>
              <w:gridCol w:w="1579"/>
              <w:gridCol w:w="2161"/>
              <w:gridCol w:w="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After w:val="1"/>
                <w:wAfter w:w="5" w:type="dxa"/>
                <w:trHeight w:val="555" w:hRule="exact"/>
              </w:trPr>
              <w:tc>
                <w:tcPr>
                  <w:tcW w:w="9354" w:type="dxa"/>
                  <w:gridSpan w:val="6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48"/>
                      <w:szCs w:val="48"/>
                      <w:u w:val="none"/>
                    </w:rPr>
                  </w:pPr>
                  <w:bookmarkStart w:id="0" w:name="_GoBack"/>
                  <w:r>
                    <w:rPr>
                      <w:rFonts w:hint="eastAsia" w:ascii="Arial" w:hAnsi="Arial" w:eastAsia="宋体" w:cs="Arial"/>
                      <w:b/>
                      <w:bCs/>
                      <w:i w:val="0"/>
                      <w:color w:val="000000"/>
                      <w:kern w:val="0"/>
                      <w:sz w:val="32"/>
                      <w:szCs w:val="32"/>
                      <w:u w:val="none"/>
                      <w:lang w:val="en-US" w:eastAsia="zh-CN" w:bidi="ar"/>
                    </w:rPr>
                    <w:t>入闱资格审查人员名单</w:t>
                  </w:r>
                  <w:bookmarkEnd w:id="0"/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Arial Unicode MS" w:hAnsi="Arial Unicode MS" w:eastAsia="Arial Unicode MS" w:cs="Arial Unicode MS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考生姓名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岗位排名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20211011521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聂影思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20211010401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聂家璇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20211010310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张玉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20211011006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傅凤凰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20211011008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郭佩尧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叶紫芸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20211011301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龚婉婷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程荣荣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20211010506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邹桂香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曾芦萍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万梦倩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朱凤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杨雨薇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吴书珍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20211011201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李盼盼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20211010714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熊华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20211010716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徐晓辉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胡龙艳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20211010409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吴欢欢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孔洁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20211011604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胡寒丹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熊珊珊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毛玉玲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胡朋琴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20211011322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杨怡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熊若寒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25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魏琴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20211010814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熊瑶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27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20211010503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邹红红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黄玲玲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20211011522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邓志云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谢璇璇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考生姓名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岗位排名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20211010615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熊妍妍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陈欣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陶娇梅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20211011603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万秋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20211011621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张亚静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徐安娜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20211010602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李颖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卢奕秀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程艳玲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20211011111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李梦瑶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20211011204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李燕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20211011321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邱雪红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林梦清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20211011419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杨丽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朱紫荆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49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王超哲婷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20211010512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余娜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20211010717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吴晨曦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20211010722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王雅婷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徐越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戴洁洁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20211011415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陈丽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20211011527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邹玉洁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20211011716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闵青青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50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20211010508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张瑞瑶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马金玲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20211010703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陶伶洁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20211011016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李云云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20211011107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曾婷婷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20211011314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郑闻婷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梁玉秀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20211011408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夏昕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20211011422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王梅芸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陶彬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邓思敏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58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20211010104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陈苗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考生姓名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岗位排名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吴佳莹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20211010214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黄宜萍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方雨思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20211010610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龚诗萱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20211011116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万红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20211011219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熊佳微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20211011504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巩玉伟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吴珊晴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79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潘蕊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罗文婷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吴源乡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20211010202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叶刚露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20211010410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徐木英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陈桂花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20211011106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杨雪琴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20211011514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刘文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胡鑫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20211010422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刘桂瑶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20211010606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付奕文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20211010617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万艺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肖萌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20211010901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胡素霜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20211010912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黄红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20211011009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谌昱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20211011205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曹梓芳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张建丽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陈利娟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魏帆帆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邓苗霞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张颖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20211010909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邹玉卿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胡诗卉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20211011117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涂莎莎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李小霞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20211011417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余方芳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考生姓名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岗位排名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周淑娟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20211011509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李剑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涂星程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98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吴文媚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熊淑芬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张志琴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20211010210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刘丹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张晨晔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20211010424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李可怡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邓子昀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王子萱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20211010619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涂雨晨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119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郭秀兰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20211010715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蔡春燕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20211010812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熊宗桂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20211010818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杨云婷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20211010903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周佳慧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20211010918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张紫薇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魏雅婷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20211011128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甘三妹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20211011215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周盟盟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20211011303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章超兴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129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20211011425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汤流芳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20211011606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刘佳慧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彭胜兰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夏凌霞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109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曹晴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万子艺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20211010312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喻流燕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20211010320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涂乐乐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20211010329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高兰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20211010406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曾敏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胡雯琪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20211010426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万娜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20211010428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刘妹妹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准考证号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考生姓名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岗位排名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b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20211010527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吴梦婷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20211010711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冷小云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20211010823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万文丽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20211010916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卢升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20211011027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20211011225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罗舟芳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20211011330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王燕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149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张志琴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20211011511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文颖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20211011602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李风丽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20211011612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肖磊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20211011708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刘素贞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133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20211010101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彭诗云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20211010120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詹丽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20211010201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陶思思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20211010205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魏雯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20211010308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胡弯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20211010317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陈洁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20211010603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徐敏轩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161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20211010628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万怡婷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162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20211010816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勒诗敏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163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20211011007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谢琳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164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20211011013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黄艳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165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20211011021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程清瑶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166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20211011025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邱玲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167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20211011528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黄瑶琳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168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20211011619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熊安平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169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20211011627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张梦呈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gridBefore w:val="1"/>
                <w:wBefore w:w="5" w:type="dxa"/>
                <w:trHeight w:val="340" w:hRule="exact"/>
              </w:trPr>
              <w:tc>
                <w:tcPr>
                  <w:tcW w:w="69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170</w:t>
                  </w:r>
                </w:p>
              </w:tc>
              <w:tc>
                <w:tcPr>
                  <w:tcW w:w="284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20211011704</w:t>
                  </w:r>
                </w:p>
              </w:tc>
              <w:tc>
                <w:tcPr>
                  <w:tcW w:w="20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Arial" w:hAnsi="Arial" w:eastAsia="宋体" w:cs="Arial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default" w:ascii="Arial" w:hAnsi="Arial" w:eastAsia="宋体" w:cs="Arial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熊芝玲</w:t>
                  </w:r>
                </w:p>
              </w:tc>
              <w:tc>
                <w:tcPr>
                  <w:tcW w:w="157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154</w:t>
                  </w:r>
                </w:p>
              </w:tc>
              <w:tc>
                <w:tcPr>
                  <w:tcW w:w="2166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</w:p>
              </w:tc>
            </w:tr>
          </w:tbl>
          <w:p>
            <w:pPr>
              <w:widowControl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61DA0"/>
    <w:rsid w:val="14AE5115"/>
    <w:rsid w:val="44B61DA0"/>
    <w:rsid w:val="62FF4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宋体" w:hAnsi="宋体"/>
      <w:b/>
      <w:bCs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2021-12-21T08:55:00Z</dcterms:created>
  <dc:creator>D Y</dc:creator>
  <cp:lastModifiedBy>D Y</cp:lastModifiedBy>
  <dcterms:modified xsi:type="dcterms:W3CDTF">2021-12-21T08:56:33Z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C58FBDFAE5014A47B53AD44DA41EAE42</vt:lpwstr>
  </property>
</Properties>
</file>