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/>
          <w:color w:val="000000"/>
          <w:kern w:val="0"/>
          <w:sz w:val="38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8"/>
          <w:szCs w:val="32"/>
        </w:rPr>
      </w:pPr>
    </w:p>
    <w:p>
      <w:pPr>
        <w:spacing w:line="560" w:lineRule="exact"/>
        <w:jc w:val="center"/>
        <w:rPr>
          <w:rFonts w:hint="eastAsia" w:ascii="宋体" w:hAnsi="宋体" w:cs="宋体"/>
          <w:b/>
          <w:color w:val="000000"/>
          <w:sz w:val="50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color w:val="000000"/>
          <w:kern w:val="0"/>
          <w:sz w:val="38"/>
          <w:szCs w:val="32"/>
        </w:rPr>
        <w:t>诚信报考承诺书</w:t>
      </w:r>
    </w:p>
    <w:bookmarkEnd w:id="0"/>
    <w:p>
      <w:pPr>
        <w:spacing w:line="5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本人承诺不是全日制统招普通大中专院校在读学生（含研究生），并符合招聘岗位的全部资格条件。在整个招聘过程中，如有与承诺书的承诺内容不一致的情况，本人自动放弃录聘资格。</w:t>
      </w:r>
    </w:p>
    <w:p>
      <w:pPr>
        <w:spacing w:line="560" w:lineRule="exact"/>
        <w:ind w:firstLine="3200" w:firstLineChars="10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3840" w:firstLineChars="1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3840" w:firstLineChars="1200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承诺人：（亲笔签名）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</w:t>
      </w:r>
    </w:p>
    <w:p>
      <w:pPr>
        <w:spacing w:line="560" w:lineRule="exact"/>
        <w:ind w:firstLine="5760" w:firstLineChars="18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  日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right="640" w:firstLine="4640" w:firstLineChars="14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630" w:right="1587" w:bottom="1829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 w:cs="宋体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 w:cs="宋体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/>
      <w:suppressLineNumbers w:val="0"/>
      <w:jc w:val="center"/>
      <w:textAlignment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E3BFA"/>
    <w:rsid w:val="14AE5115"/>
    <w:rsid w:val="1D6E3BFA"/>
    <w:rsid w:val="62FF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宋体" w:hAnsi="宋体"/>
      <w:b/>
      <w:bCs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2021-12-21T08:57:00Z</dcterms:created>
  <dc:creator>D Y</dc:creator>
  <cp:lastModifiedBy>D Y</cp:lastModifiedBy>
  <dcterms:modified xsi:type="dcterms:W3CDTF">2021-12-21T08:57:49Z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8520FF5FA3984CE2A3CF3F91F6F0521B</vt:lpwstr>
  </property>
</Properties>
</file>