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beforeAutospacing="0" w:afterAutospacing="0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olor w:val="000000" w:themeColor="text1"/>
          <w:kern w:val="0"/>
          <w:sz w:val="44"/>
          <w:szCs w:val="44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 w:themeColor="text1"/>
          <w:kern w:val="0"/>
          <w:sz w:val="44"/>
          <w:szCs w:val="44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2021年利辛县面向校园公开招聘教师岗位计划表</w:t>
      </w:r>
    </w:p>
    <w:tbl>
      <w:tblPr>
        <w:tblStyle w:val="4"/>
        <w:tblpPr w:leftFromText="180" w:rightFromText="180" w:vertAnchor="text" w:horzAnchor="page" w:tblpX="1671" w:tblpY="239"/>
        <w:tblOverlap w:val="never"/>
        <w:tblW w:w="13979" w:type="dxa"/>
        <w:tblInd w:w="0" w:type="dxa"/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900"/>
        <w:gridCol w:w="712"/>
        <w:gridCol w:w="794"/>
        <w:gridCol w:w="771"/>
        <w:gridCol w:w="693"/>
        <w:gridCol w:w="924"/>
        <w:gridCol w:w="935"/>
        <w:gridCol w:w="940"/>
        <w:gridCol w:w="1988"/>
        <w:gridCol w:w="2246"/>
        <w:gridCol w:w="1836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bCs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岗位性质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岗位名称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学段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学科</w:t>
            </w:r>
          </w:p>
        </w:tc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计划数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年龄</w:t>
            </w: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专业要求</w:t>
            </w:r>
          </w:p>
        </w:tc>
        <w:tc>
          <w:tcPr>
            <w:tcW w:w="2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教师资格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利辛县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直属高中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全额拨款事业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高中语文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高中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语文</w:t>
            </w:r>
          </w:p>
        </w:tc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学士及以上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30周岁以下</w:t>
            </w: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本科：中国语言文学类；硕士研究生：专业不限</w:t>
            </w:r>
          </w:p>
        </w:tc>
        <w:tc>
          <w:tcPr>
            <w:tcW w:w="2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一年内取得相关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教师资格证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2022年应届毕业生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利辛县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直属高中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全额拨款事业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高中数学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高中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数学</w:t>
            </w:r>
          </w:p>
        </w:tc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学士及以上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30周岁以下</w:t>
            </w: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本科：数学类；硕士研究生：专业不限</w:t>
            </w:r>
          </w:p>
        </w:tc>
        <w:tc>
          <w:tcPr>
            <w:tcW w:w="2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一年内取得相关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教师资格证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2022年应届毕业生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利辛县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直属高中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全额拨款事业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高中英语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高中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英语</w:t>
            </w:r>
          </w:p>
        </w:tc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学士及以上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30周岁以下</w:t>
            </w: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本科：外国语言文学类；硕士研究生：专业不限</w:t>
            </w:r>
          </w:p>
        </w:tc>
        <w:tc>
          <w:tcPr>
            <w:tcW w:w="2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一年内取得相关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教师资格证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2022年应届毕业生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利辛县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直属高中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全额拨款事业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高中物理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高中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物理</w:t>
            </w:r>
          </w:p>
        </w:tc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学士及以上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30周岁以下</w:t>
            </w: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本科：物理学类；硕士研究生：专业不限</w:t>
            </w:r>
          </w:p>
        </w:tc>
        <w:tc>
          <w:tcPr>
            <w:tcW w:w="2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一年内取得相关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教师资格证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2022年应届毕业生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利辛县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直属高中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全额拨款事业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高中化学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高中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化学</w:t>
            </w:r>
          </w:p>
        </w:tc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学士及以上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30周岁以下</w:t>
            </w: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本科：化学类；硕士研究生：专业不限</w:t>
            </w:r>
          </w:p>
        </w:tc>
        <w:tc>
          <w:tcPr>
            <w:tcW w:w="2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一年内取得相关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教师资格证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2022年应届毕业生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利辛县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直属高中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全额拨款事业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高中生物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高中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生物</w:t>
            </w:r>
          </w:p>
        </w:tc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学士及以上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30周岁以下</w:t>
            </w: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本科：生物科学类；硕士研究生：专业不限</w:t>
            </w:r>
          </w:p>
        </w:tc>
        <w:tc>
          <w:tcPr>
            <w:tcW w:w="2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一年内取得相关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教师资格证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2022年应届毕业生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</w:trPr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利辛县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直属高中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全额拨款事业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高中政治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高中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政治</w:t>
            </w:r>
          </w:p>
        </w:tc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学士及以上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30周岁以下</w:t>
            </w: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本科：政治学类、马科思主义理论类；硕士研究生：专业不限</w:t>
            </w:r>
          </w:p>
        </w:tc>
        <w:tc>
          <w:tcPr>
            <w:tcW w:w="2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一年内取得相关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教师资格证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2022年应届毕业生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利辛县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直属高中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全额拨款事业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高中历史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高中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历史</w:t>
            </w:r>
          </w:p>
        </w:tc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学士及以上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30周岁以下</w:t>
            </w: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本科：历史学类；硕士研究生：专业不限</w:t>
            </w:r>
          </w:p>
        </w:tc>
        <w:tc>
          <w:tcPr>
            <w:tcW w:w="2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一年内取得相关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教师资格证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2022年应届毕业生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</w:trPr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利辛县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直属高中</w:t>
            </w:r>
            <w:bookmarkStart w:id="0" w:name="_GoBack"/>
            <w:bookmarkEnd w:id="0"/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全额拨款事业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高中地理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高中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地理</w:t>
            </w:r>
          </w:p>
        </w:tc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学士及以上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30周岁以下</w:t>
            </w: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本科：地理科学类；硕士研究生：专业不限</w:t>
            </w:r>
          </w:p>
        </w:tc>
        <w:tc>
          <w:tcPr>
            <w:tcW w:w="2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一年内取得相关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教师资格证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2022年应届毕业生</w:t>
            </w:r>
          </w:p>
        </w:tc>
      </w:tr>
    </w:tbl>
    <w:p>
      <w:pPr>
        <w:pStyle w:val="3"/>
        <w:widowControl/>
        <w:spacing w:beforeAutospacing="0" w:afterAutospacing="0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olor w:val="000000" w:themeColor="text1"/>
          <w:kern w:val="0"/>
          <w:sz w:val="44"/>
          <w:szCs w:val="44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/>
    <w:p/>
    <w:sectPr>
      <w:footerReference r:id="rId3" w:type="default"/>
      <w:pgSz w:w="16838" w:h="11906" w:orient="landscape"/>
      <w:pgMar w:top="1531" w:right="1701" w:bottom="1701" w:left="1701" w:header="851" w:footer="1134" w:gutter="0"/>
      <w:pgNumType w:fmt="decimal"/>
      <w:cols w:space="0" w:num="1"/>
      <w:rtlGutter w:val="0"/>
      <w:docGrid w:type="lines" w:linePitch="32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-75565</wp:posOffset>
              </wp:positionV>
              <wp:extent cx="774700" cy="22161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74700" cy="22161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5.95pt;height:17.45pt;width:61pt;mso-position-horizontal:center;mso-position-horizontal-relative:margin;z-index:251659264;mso-width-relative:page;mso-height-relative:page;" filled="f" stroked="f" coordsize="21600,21600" o:gfxdata="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h0zXvdUAAAAHAQAADwAAAAAAAAABACAAAAAiAAAAZHJzL2Rvd25yZXYu&#10;eG1sUEsBAhQAFAAAAAgAh07iQCwtGHo3AgAAYQQAAA4AAAAAAAAAAQAgAAAAJAEAAGRycy9lMm9E&#10;b2MueG1sUEsFBgAAAAAGAAYAWQEAAM0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831401"/>
    <w:rsid w:val="06415024"/>
    <w:rsid w:val="0B4A4565"/>
    <w:rsid w:val="0E0F2114"/>
    <w:rsid w:val="15A17EB2"/>
    <w:rsid w:val="17650515"/>
    <w:rsid w:val="25F767DC"/>
    <w:rsid w:val="28EE613F"/>
    <w:rsid w:val="2C5B775C"/>
    <w:rsid w:val="2F87588D"/>
    <w:rsid w:val="30920E88"/>
    <w:rsid w:val="3CD266A6"/>
    <w:rsid w:val="414508EB"/>
    <w:rsid w:val="41655256"/>
    <w:rsid w:val="481C4334"/>
    <w:rsid w:val="51F933A8"/>
    <w:rsid w:val="55831401"/>
    <w:rsid w:val="565F376D"/>
    <w:rsid w:val="5B8C30F9"/>
    <w:rsid w:val="5C8A6FAF"/>
    <w:rsid w:val="72310E99"/>
    <w:rsid w:val="745D2968"/>
    <w:rsid w:val="798074F9"/>
    <w:rsid w:val="7ACC0D64"/>
    <w:rsid w:val="7AFD5B78"/>
    <w:rsid w:val="7D9C34FC"/>
    <w:rsid w:val="7EA3042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2021-04-13T03:44:00Z</dcterms:created>
  <dc:creator>Administrator</dc:creator>
  <cp:lastModifiedBy>Lenovo</cp:lastModifiedBy>
  <cp:lastPrinted>2021-11-25T00:27:00Z</cp:lastPrinted>
  <dcterms:modified xsi:type="dcterms:W3CDTF">2021-11-25T01:52:47Z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0C772CE52CDB489CBA4471DA57F59327</vt:lpwstr>
  </property>
</Properties>
</file>